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0D96" w14:textId="77777777" w:rsidR="00EC7C03" w:rsidRDefault="00EC7C03">
      <w:pPr>
        <w:pStyle w:val="Heading1"/>
        <w:spacing w:after="218"/>
      </w:pPr>
    </w:p>
    <w:p w14:paraId="54A63DE5" w14:textId="306BD242" w:rsidR="005E5F8E" w:rsidRDefault="002A09DA">
      <w:pPr>
        <w:pStyle w:val="Heading1"/>
        <w:spacing w:after="218"/>
      </w:pPr>
      <w:r>
        <w:t>A SECTION 900MM SPACE WITH 12 ITEMS –</w:t>
      </w:r>
      <w:r>
        <w:rPr>
          <w:u w:val="none"/>
        </w:rPr>
        <w:t xml:space="preserve"> </w:t>
      </w:r>
    </w:p>
    <w:p w14:paraId="08A1644B" w14:textId="77777777" w:rsidR="005E5F8E" w:rsidRDefault="002A09DA">
      <w:pPr>
        <w:spacing w:after="251" w:line="259" w:lineRule="auto"/>
        <w:ind w:left="0" w:right="1956" w:firstLine="0"/>
        <w:jc w:val="right"/>
      </w:pPr>
      <w:r>
        <w:rPr>
          <w:b/>
          <w:u w:val="single" w:color="000000"/>
        </w:rPr>
        <w:t>B SECTION 600MM WITH 8 ITEMS (/ DENOTES AND OR)</w:t>
      </w:r>
      <w:r>
        <w:rPr>
          <w:b/>
        </w:rPr>
        <w:t xml:space="preserve"> </w:t>
      </w:r>
    </w:p>
    <w:tbl>
      <w:tblPr>
        <w:tblStyle w:val="TableGrid"/>
        <w:tblpPr w:vertAnchor="text" w:tblpX="6476" w:tblpY="89"/>
        <w:tblOverlap w:val="never"/>
        <w:tblW w:w="266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</w:tblGrid>
      <w:tr w:rsidR="005E5F8E" w14:paraId="0B31316F" w14:textId="77777777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4C84" w14:textId="77777777" w:rsidR="005E5F8E" w:rsidRDefault="002A09DA">
            <w:pPr>
              <w:spacing w:after="0" w:line="259" w:lineRule="auto"/>
              <w:ind w:left="0" w:firstLine="0"/>
            </w:pPr>
            <w:r>
              <w:t xml:space="preserve">A – 12 Items     B – 8 Items </w:t>
            </w:r>
          </w:p>
        </w:tc>
      </w:tr>
      <w:tr w:rsidR="005E5F8E" w14:paraId="782FB04C" w14:textId="77777777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1BC1" w14:textId="77777777" w:rsidR="005E5F8E" w:rsidRDefault="002A09DA">
            <w:pPr>
              <w:spacing w:after="0" w:line="259" w:lineRule="auto"/>
              <w:ind w:left="0" w:firstLine="0"/>
            </w:pPr>
            <w:r>
              <w:t xml:space="preserve">A – 12 Items     B – 8 Items </w:t>
            </w:r>
          </w:p>
        </w:tc>
      </w:tr>
      <w:tr w:rsidR="005E5F8E" w14:paraId="74999E9E" w14:textId="77777777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571B" w14:textId="77777777" w:rsidR="005E5F8E" w:rsidRDefault="002A09DA">
            <w:pPr>
              <w:spacing w:after="0" w:line="259" w:lineRule="auto"/>
              <w:ind w:left="0" w:firstLine="0"/>
            </w:pPr>
            <w:r>
              <w:t xml:space="preserve">A – 12 Items     B – 8 Items </w:t>
            </w:r>
          </w:p>
        </w:tc>
      </w:tr>
      <w:tr w:rsidR="005E5F8E" w14:paraId="3E3491A0" w14:textId="77777777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FE3F" w14:textId="77777777" w:rsidR="005E5F8E" w:rsidRDefault="002A09DA">
            <w:pPr>
              <w:spacing w:after="0" w:line="259" w:lineRule="auto"/>
              <w:ind w:left="0" w:firstLine="0"/>
            </w:pPr>
            <w:r>
              <w:t xml:space="preserve">A – 12 Items     B – 8 Items </w:t>
            </w:r>
          </w:p>
        </w:tc>
      </w:tr>
      <w:tr w:rsidR="005E5F8E" w14:paraId="4406779A" w14:textId="77777777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7FB2" w14:textId="77777777" w:rsidR="005E5F8E" w:rsidRDefault="002A09DA">
            <w:pPr>
              <w:spacing w:after="0" w:line="259" w:lineRule="auto"/>
              <w:ind w:left="0" w:firstLine="0"/>
            </w:pPr>
            <w:r>
              <w:t xml:space="preserve">A – 10 Items     B – 5 Items </w:t>
            </w:r>
          </w:p>
        </w:tc>
      </w:tr>
    </w:tbl>
    <w:p w14:paraId="472721AB" w14:textId="77777777" w:rsidR="005E5F8E" w:rsidRPr="008A5F78" w:rsidRDefault="002A09D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Australian Ginger Beers / Brewed General </w:t>
      </w:r>
    </w:p>
    <w:p w14:paraId="43437BFB" w14:textId="77777777" w:rsidR="005E5F8E" w:rsidRPr="008A5F78" w:rsidRDefault="002A09D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Bottles / Containers From One Town or Company </w:t>
      </w:r>
    </w:p>
    <w:p w14:paraId="0EF82461" w14:textId="77777777" w:rsidR="005E5F8E" w:rsidRPr="008A5F78" w:rsidRDefault="002A09D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Crown Seal Soft Drinks </w:t>
      </w:r>
    </w:p>
    <w:p w14:paraId="609848B2" w14:textId="77777777" w:rsidR="005E5F8E" w:rsidRPr="008A5F78" w:rsidRDefault="002A09D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Marble Bottles </w:t>
      </w:r>
    </w:p>
    <w:p w14:paraId="4D29BBFD" w14:textId="77777777" w:rsidR="005E5F8E" w:rsidRPr="008A5F78" w:rsidRDefault="002A09DA">
      <w:pPr>
        <w:numPr>
          <w:ilvl w:val="0"/>
          <w:numId w:val="1"/>
        </w:numPr>
        <w:spacing w:after="211"/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Soda Syphons </w:t>
      </w:r>
    </w:p>
    <w:p w14:paraId="551DC541" w14:textId="77777777" w:rsidR="005E5F8E" w:rsidRDefault="002A09DA">
      <w:pPr>
        <w:pStyle w:val="Heading1"/>
        <w:spacing w:after="251"/>
        <w:ind w:left="10"/>
      </w:pPr>
      <w:r>
        <w:t>ONE SECTION ONLY   600MM SPACE WITH 8 ITEMS</w:t>
      </w:r>
      <w:r>
        <w:rPr>
          <w:u w:val="none"/>
        </w:rPr>
        <w:t xml:space="preserve"> </w:t>
      </w:r>
    </w:p>
    <w:p w14:paraId="26381BB5" w14:textId="77777777" w:rsidR="008A5F78" w:rsidRDefault="008A5F78">
      <w:pPr>
        <w:numPr>
          <w:ilvl w:val="0"/>
          <w:numId w:val="2"/>
        </w:numPr>
        <w:ind w:hanging="360"/>
        <w:rPr>
          <w:sz w:val="16"/>
          <w:szCs w:val="16"/>
        </w:rPr>
        <w:sectPr w:rsidR="008A5F78" w:rsidSect="00C737D3">
          <w:pgSz w:w="11906" w:h="16838" w:code="9"/>
          <w:pgMar w:top="1482" w:right="1474" w:bottom="1540" w:left="1440" w:header="720" w:footer="720" w:gutter="0"/>
          <w:cols w:space="720"/>
          <w:docGrid w:linePitch="299"/>
        </w:sectPr>
      </w:pPr>
    </w:p>
    <w:p w14:paraId="7225417A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Aerated Waters - Glass only </w:t>
      </w:r>
    </w:p>
    <w:p w14:paraId="1A4DD09F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Australian Beers </w:t>
      </w:r>
    </w:p>
    <w:p w14:paraId="36491B6F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Baby Feeders / Nursery Containers </w:t>
      </w:r>
    </w:p>
    <w:p w14:paraId="2DAE4997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Black Glass (4 plain &amp; 4 embossed) </w:t>
      </w:r>
    </w:p>
    <w:p w14:paraId="1249FEA6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Chemist Bottles – Australian Brands </w:t>
      </w:r>
    </w:p>
    <w:p w14:paraId="3BBAE326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Container or Bottle with Written History (1 Item) </w:t>
      </w:r>
    </w:p>
    <w:p w14:paraId="0BA8EF2A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Cordials – Water Mixed </w:t>
      </w:r>
    </w:p>
    <w:p w14:paraId="6AEBE73C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Demijohns (5 Items) </w:t>
      </w:r>
    </w:p>
    <w:p w14:paraId="7712E5D9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Dump Sodas / Blob Tops </w:t>
      </w:r>
    </w:p>
    <w:p w14:paraId="2B08BC2E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Engine Oils Bottles </w:t>
      </w:r>
    </w:p>
    <w:p w14:paraId="0927FE6A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Favourite Five (5 items) </w:t>
      </w:r>
    </w:p>
    <w:p w14:paraId="5E57E9D8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General Collection – Old Bottles / Containers </w:t>
      </w:r>
    </w:p>
    <w:p w14:paraId="6DB2EC4A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Ginger Beers Brown Glass General </w:t>
      </w:r>
    </w:p>
    <w:p w14:paraId="041FD783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Gins / Schnapps / Bitters / Sarsaparillas </w:t>
      </w:r>
    </w:p>
    <w:p w14:paraId="549B5D2F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Glass Bottles – Mixed Colour (Excludes Black) </w:t>
      </w:r>
    </w:p>
    <w:p w14:paraId="6752AE70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Glass Bottles - One Colour (Excludes Black) </w:t>
      </w:r>
    </w:p>
    <w:p w14:paraId="69FADAC6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proofErr w:type="spellStart"/>
      <w:r w:rsidRPr="008A5F78">
        <w:rPr>
          <w:sz w:val="24"/>
          <w:szCs w:val="24"/>
        </w:rPr>
        <w:t>Hamiltions</w:t>
      </w:r>
      <w:proofErr w:type="spellEnd"/>
      <w:r w:rsidRPr="008A5F78">
        <w:rPr>
          <w:sz w:val="24"/>
          <w:szCs w:val="24"/>
        </w:rPr>
        <w:t xml:space="preserve"> / </w:t>
      </w:r>
      <w:proofErr w:type="spellStart"/>
      <w:r w:rsidRPr="008A5F78">
        <w:rPr>
          <w:sz w:val="24"/>
          <w:szCs w:val="24"/>
        </w:rPr>
        <w:t>Maughams</w:t>
      </w:r>
      <w:proofErr w:type="spellEnd"/>
      <w:r w:rsidRPr="008A5F78">
        <w:rPr>
          <w:sz w:val="24"/>
          <w:szCs w:val="24"/>
        </w:rPr>
        <w:t xml:space="preserve"> </w:t>
      </w:r>
    </w:p>
    <w:p w14:paraId="57A7C0D5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Inks/ Gums – Glass / Ceramic </w:t>
      </w:r>
    </w:p>
    <w:p w14:paraId="599DA297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Internal Threads </w:t>
      </w:r>
    </w:p>
    <w:p w14:paraId="0F735453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Largest &amp; Smallest Bottle / Container (Must Be The Same) </w:t>
      </w:r>
    </w:p>
    <w:p w14:paraId="5676A2FB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proofErr w:type="spellStart"/>
      <w:r w:rsidRPr="008A5F78">
        <w:rPr>
          <w:sz w:val="24"/>
          <w:szCs w:val="24"/>
        </w:rPr>
        <w:t>Lamonts</w:t>
      </w:r>
      <w:proofErr w:type="spellEnd"/>
      <w:r w:rsidRPr="008A5F78">
        <w:rPr>
          <w:sz w:val="24"/>
          <w:szCs w:val="24"/>
        </w:rPr>
        <w:t xml:space="preserve"> </w:t>
      </w:r>
    </w:p>
    <w:p w14:paraId="2057652E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Milk Bottles / Dairy Containers </w:t>
      </w:r>
    </w:p>
    <w:p w14:paraId="53D16210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proofErr w:type="spellStart"/>
      <w:r w:rsidRPr="008A5F78">
        <w:rPr>
          <w:sz w:val="24"/>
          <w:szCs w:val="24"/>
        </w:rPr>
        <w:t>Minitures</w:t>
      </w:r>
      <w:proofErr w:type="spellEnd"/>
      <w:r w:rsidRPr="008A5F78">
        <w:rPr>
          <w:sz w:val="24"/>
          <w:szCs w:val="24"/>
        </w:rPr>
        <w:t xml:space="preserve"> / Samples – Old (12 Items) </w:t>
      </w:r>
    </w:p>
    <w:p w14:paraId="22ABDD2D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Oriental Bottles / Containers (900 mm) </w:t>
      </w:r>
    </w:p>
    <w:p w14:paraId="3650C743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Paper Labelled Bottles – Original Labels </w:t>
      </w:r>
    </w:p>
    <w:p w14:paraId="53F92CDB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Perfumes – Old (12 Items) </w:t>
      </w:r>
    </w:p>
    <w:p w14:paraId="193AAD65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Pharmaceuticals / Cures </w:t>
      </w:r>
    </w:p>
    <w:p w14:paraId="7B1ABB61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Pot Lids </w:t>
      </w:r>
    </w:p>
    <w:p w14:paraId="4B936136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Purple Glass </w:t>
      </w:r>
    </w:p>
    <w:p w14:paraId="700540E3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Preserving / Produce Jars </w:t>
      </w:r>
    </w:p>
    <w:p w14:paraId="1497305D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Pyro (Ceramic) Labelled Bottles </w:t>
      </w:r>
    </w:p>
    <w:p w14:paraId="072728D8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Pyro (Ceramic) Labelled Soft Drinks </w:t>
      </w:r>
    </w:p>
    <w:p w14:paraId="04569DC5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Sauces / Pickles / Chutneys / Oils / Vinegars </w:t>
      </w:r>
    </w:p>
    <w:p w14:paraId="09EF43FE" w14:textId="77777777" w:rsidR="005E5F8E" w:rsidRPr="008A5F78" w:rsidRDefault="002A09DA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Wines / Spirits- Old / Glass / Ceramic </w:t>
      </w:r>
    </w:p>
    <w:p w14:paraId="3B102E4E" w14:textId="77777777" w:rsidR="005E5F8E" w:rsidRPr="008A5F78" w:rsidRDefault="002A09DA">
      <w:pPr>
        <w:numPr>
          <w:ilvl w:val="0"/>
          <w:numId w:val="2"/>
        </w:numPr>
        <w:spacing w:after="42"/>
        <w:ind w:hanging="360"/>
        <w:rPr>
          <w:sz w:val="24"/>
          <w:szCs w:val="24"/>
        </w:rPr>
      </w:pPr>
      <w:r w:rsidRPr="008A5F78">
        <w:rPr>
          <w:sz w:val="24"/>
          <w:szCs w:val="24"/>
        </w:rPr>
        <w:t xml:space="preserve">NOVICE BOTTLES – Anyone Who Hasn’t Won Before (8 Items) </w:t>
      </w:r>
    </w:p>
    <w:p w14:paraId="518BABD2" w14:textId="3D6BA354" w:rsidR="008A5F78" w:rsidRDefault="002A09DA" w:rsidP="008A5F78">
      <w:pPr>
        <w:numPr>
          <w:ilvl w:val="0"/>
          <w:numId w:val="2"/>
        </w:numPr>
        <w:spacing w:after="9"/>
        <w:ind w:hanging="360"/>
        <w:sectPr w:rsidR="008A5F78" w:rsidSect="008A5F78">
          <w:type w:val="continuous"/>
          <w:pgSz w:w="11906" w:h="16838" w:code="9"/>
          <w:pgMar w:top="1482" w:right="1474" w:bottom="1540" w:left="1440" w:header="720" w:footer="720" w:gutter="0"/>
          <w:cols w:num="2" w:space="720"/>
          <w:docGrid w:linePitch="299"/>
        </w:sectPr>
      </w:pPr>
      <w:r w:rsidRPr="008A5F78">
        <w:rPr>
          <w:sz w:val="24"/>
          <w:szCs w:val="24"/>
        </w:rPr>
        <w:t>Category Not Mentioned</w:t>
      </w:r>
      <w:r w:rsidRPr="008A5F78">
        <w:t xml:space="preserve"> </w:t>
      </w:r>
    </w:p>
    <w:p w14:paraId="5895FCFE" w14:textId="77777777" w:rsidR="008A5F78" w:rsidRDefault="008A5F78" w:rsidP="008A5F78">
      <w:pPr>
        <w:pStyle w:val="Heading1"/>
        <w:spacing w:after="44" w:line="267" w:lineRule="auto"/>
        <w:ind w:left="0" w:right="245" w:firstLine="0"/>
      </w:pPr>
    </w:p>
    <w:p w14:paraId="2A87604F" w14:textId="77777777" w:rsidR="008A5F78" w:rsidRDefault="008A5F78" w:rsidP="00CA5A36">
      <w:pPr>
        <w:pStyle w:val="Heading1"/>
        <w:spacing w:after="44" w:line="267" w:lineRule="auto"/>
        <w:ind w:left="0" w:right="245" w:firstLine="0"/>
        <w:rPr>
          <w:u w:val="none"/>
        </w:rPr>
      </w:pPr>
    </w:p>
    <w:p w14:paraId="7C85BFF7" w14:textId="1029B166" w:rsidR="008A5F78" w:rsidRDefault="002A09DA">
      <w:pPr>
        <w:pStyle w:val="Heading1"/>
        <w:spacing w:after="44" w:line="267" w:lineRule="auto"/>
        <w:ind w:left="768" w:right="245"/>
        <w:jc w:val="center"/>
        <w:rPr>
          <w:u w:val="none"/>
        </w:rPr>
      </w:pPr>
      <w:r>
        <w:t>Collectables Section – 900mm Space Unless Specified</w:t>
      </w:r>
      <w:r>
        <w:rPr>
          <w:u w:val="none"/>
        </w:rPr>
        <w:t xml:space="preserve"> </w:t>
      </w:r>
    </w:p>
    <w:p w14:paraId="3C434316" w14:textId="73115F66" w:rsidR="005E5F8E" w:rsidRDefault="002A09DA">
      <w:pPr>
        <w:pStyle w:val="Heading1"/>
        <w:spacing w:after="44" w:line="267" w:lineRule="auto"/>
        <w:ind w:left="768" w:right="245"/>
        <w:jc w:val="center"/>
      </w:pPr>
      <w:r>
        <w:t>NO LIMIT ON THE NUMBERS OF ITEMS</w:t>
      </w:r>
      <w:r>
        <w:rPr>
          <w:u w:val="none"/>
        </w:rPr>
        <w:t xml:space="preserve"> </w:t>
      </w:r>
    </w:p>
    <w:p w14:paraId="07A9E18B" w14:textId="77777777" w:rsidR="008A5F78" w:rsidRDefault="008A5F78">
      <w:pPr>
        <w:numPr>
          <w:ilvl w:val="0"/>
          <w:numId w:val="3"/>
        </w:numPr>
        <w:ind w:hanging="360"/>
        <w:sectPr w:rsidR="008A5F78" w:rsidSect="008A5F78">
          <w:type w:val="continuous"/>
          <w:pgSz w:w="11906" w:h="16838" w:code="9"/>
          <w:pgMar w:top="1482" w:right="1474" w:bottom="1540" w:left="1440" w:header="720" w:footer="720" w:gutter="0"/>
          <w:cols w:space="720"/>
          <w:docGrid w:linePitch="299"/>
        </w:sectPr>
      </w:pPr>
    </w:p>
    <w:p w14:paraId="7B71866B" w14:textId="77777777" w:rsidR="005E5F8E" w:rsidRDefault="002A09DA">
      <w:pPr>
        <w:numPr>
          <w:ilvl w:val="0"/>
          <w:numId w:val="3"/>
        </w:numPr>
        <w:ind w:hanging="360"/>
      </w:pPr>
      <w:r>
        <w:t xml:space="preserve">Advertising Water Jugs </w:t>
      </w:r>
    </w:p>
    <w:p w14:paraId="4D3EB87F" w14:textId="77777777" w:rsidR="005E5F8E" w:rsidRDefault="002A09DA">
      <w:pPr>
        <w:numPr>
          <w:ilvl w:val="0"/>
          <w:numId w:val="3"/>
        </w:numPr>
        <w:ind w:hanging="360"/>
      </w:pPr>
      <w:r>
        <w:t xml:space="preserve">Australiana </w:t>
      </w:r>
    </w:p>
    <w:p w14:paraId="7A38C343" w14:textId="77777777" w:rsidR="005E5F8E" w:rsidRDefault="002A09DA">
      <w:pPr>
        <w:numPr>
          <w:ilvl w:val="0"/>
          <w:numId w:val="3"/>
        </w:numPr>
        <w:ind w:hanging="360"/>
      </w:pPr>
      <w:proofErr w:type="spellStart"/>
      <w:r>
        <w:t>Avons</w:t>
      </w:r>
      <w:proofErr w:type="spellEnd"/>
      <w:r>
        <w:t xml:space="preserve"> </w:t>
      </w:r>
    </w:p>
    <w:p w14:paraId="6EA7ED74" w14:textId="77777777" w:rsidR="005E5F8E" w:rsidRDefault="002A09DA">
      <w:pPr>
        <w:numPr>
          <w:ilvl w:val="0"/>
          <w:numId w:val="3"/>
        </w:numPr>
        <w:ind w:hanging="360"/>
      </w:pPr>
      <w:r>
        <w:t xml:space="preserve">Bakelite Items </w:t>
      </w:r>
    </w:p>
    <w:p w14:paraId="3B4D6EC1" w14:textId="77777777" w:rsidR="005E5F8E" w:rsidRDefault="002A09DA">
      <w:pPr>
        <w:numPr>
          <w:ilvl w:val="0"/>
          <w:numId w:val="3"/>
        </w:numPr>
        <w:ind w:hanging="360"/>
      </w:pPr>
      <w:r>
        <w:t xml:space="preserve">Beer Cans / Beer Steins </w:t>
      </w:r>
    </w:p>
    <w:p w14:paraId="249EC672" w14:textId="77777777" w:rsidR="005E5F8E" w:rsidRDefault="002A09DA">
      <w:pPr>
        <w:numPr>
          <w:ilvl w:val="0"/>
          <w:numId w:val="3"/>
        </w:numPr>
        <w:ind w:hanging="360"/>
      </w:pPr>
      <w:r>
        <w:t xml:space="preserve">Carnival Glass </w:t>
      </w:r>
    </w:p>
    <w:p w14:paraId="7A2FBF34" w14:textId="77777777" w:rsidR="005E5F8E" w:rsidRDefault="002A09DA">
      <w:pPr>
        <w:numPr>
          <w:ilvl w:val="0"/>
          <w:numId w:val="3"/>
        </w:numPr>
        <w:ind w:hanging="360"/>
      </w:pPr>
      <w:r>
        <w:t xml:space="preserve">Ceramic Labelled Glasses </w:t>
      </w:r>
    </w:p>
    <w:p w14:paraId="14C72C26" w14:textId="77777777" w:rsidR="005E5F8E" w:rsidRDefault="002A09DA">
      <w:pPr>
        <w:numPr>
          <w:ilvl w:val="0"/>
          <w:numId w:val="3"/>
        </w:numPr>
        <w:ind w:hanging="360"/>
      </w:pPr>
      <w:r>
        <w:t xml:space="preserve">China – Plates, Teapots, Milk Jugs etc (No Glass Items) </w:t>
      </w:r>
    </w:p>
    <w:p w14:paraId="37F563D4" w14:textId="77777777" w:rsidR="005E5F8E" w:rsidRDefault="002A09DA">
      <w:pPr>
        <w:numPr>
          <w:ilvl w:val="0"/>
          <w:numId w:val="3"/>
        </w:numPr>
        <w:ind w:hanging="360"/>
      </w:pPr>
      <w:r>
        <w:t xml:space="preserve">Coca Cola Items </w:t>
      </w:r>
    </w:p>
    <w:p w14:paraId="5C03946E" w14:textId="77777777" w:rsidR="005E5F8E" w:rsidRDefault="002A09DA">
      <w:pPr>
        <w:numPr>
          <w:ilvl w:val="0"/>
          <w:numId w:val="3"/>
        </w:numPr>
        <w:ind w:hanging="360"/>
      </w:pPr>
      <w:r>
        <w:t xml:space="preserve">Dolls- Related Items </w:t>
      </w:r>
    </w:p>
    <w:p w14:paraId="106226B1" w14:textId="77777777" w:rsidR="005E5F8E" w:rsidRDefault="002A09DA">
      <w:pPr>
        <w:numPr>
          <w:ilvl w:val="0"/>
          <w:numId w:val="3"/>
        </w:numPr>
        <w:ind w:hanging="360"/>
      </w:pPr>
      <w:r>
        <w:t xml:space="preserve">Early Glassware </w:t>
      </w:r>
    </w:p>
    <w:p w14:paraId="207308E7" w14:textId="77777777" w:rsidR="005E5F8E" w:rsidRDefault="002A09DA">
      <w:pPr>
        <w:numPr>
          <w:ilvl w:val="0"/>
          <w:numId w:val="3"/>
        </w:numPr>
        <w:ind w:hanging="360"/>
      </w:pPr>
      <w:r>
        <w:t xml:space="preserve">Egg Cups / Salt &amp; Pepper Shakers </w:t>
      </w:r>
    </w:p>
    <w:p w14:paraId="78294D06" w14:textId="77777777" w:rsidR="005E5F8E" w:rsidRDefault="002A09DA">
      <w:pPr>
        <w:numPr>
          <w:ilvl w:val="0"/>
          <w:numId w:val="3"/>
        </w:numPr>
        <w:ind w:hanging="360"/>
      </w:pPr>
      <w:r>
        <w:t xml:space="preserve">Electric Jugs </w:t>
      </w:r>
    </w:p>
    <w:p w14:paraId="637CC77A" w14:textId="77777777" w:rsidR="005E5F8E" w:rsidRDefault="002A09DA">
      <w:pPr>
        <w:numPr>
          <w:ilvl w:val="0"/>
          <w:numId w:val="3"/>
        </w:numPr>
        <w:ind w:hanging="360"/>
      </w:pPr>
      <w:r>
        <w:t xml:space="preserve">Favourite Five (600mm) </w:t>
      </w:r>
    </w:p>
    <w:p w14:paraId="44FD8D87" w14:textId="77777777" w:rsidR="005E5F8E" w:rsidRDefault="002A09DA">
      <w:pPr>
        <w:numPr>
          <w:ilvl w:val="0"/>
          <w:numId w:val="3"/>
        </w:numPr>
        <w:ind w:hanging="360"/>
      </w:pPr>
      <w:r>
        <w:t xml:space="preserve">Fishing Items </w:t>
      </w:r>
    </w:p>
    <w:p w14:paraId="4E2B57B2" w14:textId="77777777" w:rsidR="005E5F8E" w:rsidRDefault="002A09DA">
      <w:pPr>
        <w:numPr>
          <w:ilvl w:val="0"/>
          <w:numId w:val="3"/>
        </w:numPr>
        <w:ind w:hanging="360"/>
      </w:pPr>
      <w:proofErr w:type="spellStart"/>
      <w:r>
        <w:t>Garaganalia</w:t>
      </w:r>
      <w:proofErr w:type="spellEnd"/>
      <w:r>
        <w:t xml:space="preserve"> </w:t>
      </w:r>
    </w:p>
    <w:p w14:paraId="6FD037D4" w14:textId="77777777" w:rsidR="005E5F8E" w:rsidRDefault="002A09DA">
      <w:pPr>
        <w:numPr>
          <w:ilvl w:val="0"/>
          <w:numId w:val="3"/>
        </w:numPr>
        <w:ind w:hanging="360"/>
      </w:pPr>
      <w:r>
        <w:t xml:space="preserve">Insulators (Electric or Phone) </w:t>
      </w:r>
    </w:p>
    <w:p w14:paraId="21FABD00" w14:textId="77777777" w:rsidR="005E5F8E" w:rsidRDefault="002A09DA">
      <w:pPr>
        <w:numPr>
          <w:ilvl w:val="0"/>
          <w:numId w:val="3"/>
        </w:numPr>
        <w:ind w:hanging="360"/>
      </w:pPr>
      <w:r>
        <w:t xml:space="preserve">Items From One Town or Company (Other Than Bottles) </w:t>
      </w:r>
    </w:p>
    <w:p w14:paraId="2B315B94" w14:textId="77777777" w:rsidR="005E5F8E" w:rsidRDefault="002A09DA">
      <w:pPr>
        <w:numPr>
          <w:ilvl w:val="0"/>
          <w:numId w:val="3"/>
        </w:numPr>
        <w:ind w:hanging="360"/>
      </w:pPr>
      <w:r>
        <w:t xml:space="preserve">Item With Written History (Other Than Bottles) </w:t>
      </w:r>
    </w:p>
    <w:p w14:paraId="1F93078C" w14:textId="77777777" w:rsidR="005E5F8E" w:rsidRDefault="002A09DA">
      <w:pPr>
        <w:numPr>
          <w:ilvl w:val="0"/>
          <w:numId w:val="3"/>
        </w:numPr>
        <w:ind w:hanging="360"/>
      </w:pPr>
      <w:proofErr w:type="spellStart"/>
      <w:r>
        <w:t>Kitchenalia</w:t>
      </w:r>
      <w:proofErr w:type="spellEnd"/>
      <w:r>
        <w:t xml:space="preserve"> </w:t>
      </w:r>
    </w:p>
    <w:p w14:paraId="669543F9" w14:textId="77777777" w:rsidR="005E5F8E" w:rsidRDefault="002A09DA">
      <w:pPr>
        <w:numPr>
          <w:ilvl w:val="0"/>
          <w:numId w:val="3"/>
        </w:numPr>
        <w:ind w:hanging="360"/>
      </w:pPr>
      <w:r>
        <w:t xml:space="preserve">Metalware </w:t>
      </w:r>
    </w:p>
    <w:p w14:paraId="075D978E" w14:textId="77777777" w:rsidR="005E5F8E" w:rsidRDefault="002A09DA">
      <w:pPr>
        <w:numPr>
          <w:ilvl w:val="0"/>
          <w:numId w:val="3"/>
        </w:numPr>
        <w:ind w:hanging="360"/>
      </w:pPr>
      <w:r>
        <w:t xml:space="preserve">Militaria </w:t>
      </w:r>
    </w:p>
    <w:p w14:paraId="2C8BCBDF" w14:textId="77777777" w:rsidR="005E5F8E" w:rsidRDefault="002A09DA">
      <w:pPr>
        <w:numPr>
          <w:ilvl w:val="0"/>
          <w:numId w:val="3"/>
        </w:numPr>
        <w:ind w:hanging="360"/>
      </w:pPr>
      <w:r>
        <w:t xml:space="preserve">Miniatures / Samples – Modern </w:t>
      </w:r>
    </w:p>
    <w:p w14:paraId="0A190714" w14:textId="77777777" w:rsidR="005E5F8E" w:rsidRDefault="002A09DA">
      <w:pPr>
        <w:numPr>
          <w:ilvl w:val="0"/>
          <w:numId w:val="3"/>
        </w:numPr>
        <w:ind w:hanging="360"/>
      </w:pPr>
      <w:r>
        <w:t xml:space="preserve">Milk Glass </w:t>
      </w:r>
    </w:p>
    <w:p w14:paraId="7D312E4D" w14:textId="77777777" w:rsidR="005E5F8E" w:rsidRDefault="002A09DA">
      <w:pPr>
        <w:numPr>
          <w:ilvl w:val="0"/>
          <w:numId w:val="3"/>
        </w:numPr>
        <w:ind w:hanging="360"/>
      </w:pPr>
      <w:r>
        <w:t xml:space="preserve">Modern Bottles </w:t>
      </w:r>
    </w:p>
    <w:p w14:paraId="62CA4E56" w14:textId="77777777" w:rsidR="005E5F8E" w:rsidRDefault="002A09DA">
      <w:pPr>
        <w:numPr>
          <w:ilvl w:val="0"/>
          <w:numId w:val="3"/>
        </w:numPr>
        <w:ind w:hanging="360"/>
      </w:pPr>
      <w:r>
        <w:t xml:space="preserve">Modern Ceramics / Pottery </w:t>
      </w:r>
    </w:p>
    <w:p w14:paraId="062C1795" w14:textId="77777777" w:rsidR="005E5F8E" w:rsidRDefault="002A09DA">
      <w:pPr>
        <w:numPr>
          <w:ilvl w:val="0"/>
          <w:numId w:val="3"/>
        </w:numPr>
        <w:ind w:hanging="360"/>
      </w:pPr>
      <w:r>
        <w:t xml:space="preserve">Old Irons </w:t>
      </w:r>
    </w:p>
    <w:p w14:paraId="6491568A" w14:textId="77777777" w:rsidR="005E5F8E" w:rsidRDefault="002A09DA">
      <w:pPr>
        <w:numPr>
          <w:ilvl w:val="0"/>
          <w:numId w:val="3"/>
        </w:numPr>
        <w:ind w:hanging="360"/>
      </w:pPr>
      <w:r>
        <w:t xml:space="preserve">Old Tools </w:t>
      </w:r>
    </w:p>
    <w:p w14:paraId="36B1DACE" w14:textId="77777777" w:rsidR="005E5F8E" w:rsidRDefault="002A09DA">
      <w:pPr>
        <w:numPr>
          <w:ilvl w:val="0"/>
          <w:numId w:val="3"/>
        </w:numPr>
        <w:ind w:hanging="360"/>
      </w:pPr>
      <w:r>
        <w:t xml:space="preserve">Ornaments – Shoes / Animals, Etc </w:t>
      </w:r>
    </w:p>
    <w:p w14:paraId="6023CF2D" w14:textId="77777777" w:rsidR="005E5F8E" w:rsidRDefault="002A09DA">
      <w:pPr>
        <w:numPr>
          <w:ilvl w:val="0"/>
          <w:numId w:val="3"/>
        </w:numPr>
        <w:ind w:hanging="360"/>
      </w:pPr>
      <w:r>
        <w:t xml:space="preserve">Phonecards / Postcards, Etc </w:t>
      </w:r>
    </w:p>
    <w:p w14:paraId="58CFCFFB" w14:textId="77777777" w:rsidR="005E5F8E" w:rsidRDefault="002A09DA">
      <w:pPr>
        <w:numPr>
          <w:ilvl w:val="0"/>
          <w:numId w:val="3"/>
        </w:numPr>
        <w:ind w:hanging="360"/>
      </w:pPr>
      <w:r>
        <w:t xml:space="preserve">Shaving / Bathroom Items </w:t>
      </w:r>
    </w:p>
    <w:p w14:paraId="376AB9D5" w14:textId="77777777" w:rsidR="005E5F8E" w:rsidRDefault="002A09DA">
      <w:pPr>
        <w:numPr>
          <w:ilvl w:val="0"/>
          <w:numId w:val="3"/>
        </w:numPr>
        <w:ind w:hanging="360"/>
      </w:pPr>
      <w:r>
        <w:t xml:space="preserve">Smoking  &amp; Related Items </w:t>
      </w:r>
    </w:p>
    <w:p w14:paraId="1467FE91" w14:textId="77777777" w:rsidR="005E5F8E" w:rsidRDefault="002A09DA">
      <w:pPr>
        <w:numPr>
          <w:ilvl w:val="0"/>
          <w:numId w:val="3"/>
        </w:numPr>
        <w:ind w:hanging="360"/>
      </w:pPr>
      <w:r>
        <w:t xml:space="preserve">Souvenir-ware – Plates / Cutlery, Etc </w:t>
      </w:r>
    </w:p>
    <w:p w14:paraId="749DC083" w14:textId="77777777" w:rsidR="005E5F8E" w:rsidRDefault="002A09DA">
      <w:pPr>
        <w:numPr>
          <w:ilvl w:val="0"/>
          <w:numId w:val="3"/>
        </w:numPr>
        <w:ind w:hanging="360"/>
      </w:pPr>
      <w:r>
        <w:t xml:space="preserve">Tins / Boxes, Etc </w:t>
      </w:r>
    </w:p>
    <w:p w14:paraId="62EF5880" w14:textId="77777777" w:rsidR="005E5F8E" w:rsidRDefault="002A09DA">
      <w:pPr>
        <w:numPr>
          <w:ilvl w:val="0"/>
          <w:numId w:val="3"/>
        </w:numPr>
        <w:ind w:hanging="360"/>
      </w:pPr>
      <w:r>
        <w:t xml:space="preserve">Toys </w:t>
      </w:r>
    </w:p>
    <w:p w14:paraId="13230A88" w14:textId="77777777" w:rsidR="005E5F8E" w:rsidRDefault="002A09DA">
      <w:pPr>
        <w:numPr>
          <w:ilvl w:val="0"/>
          <w:numId w:val="3"/>
        </w:numPr>
        <w:ind w:hanging="360"/>
      </w:pPr>
      <w:r>
        <w:t xml:space="preserve">Toys Promotional (e.g. Yowies, McDonalds) </w:t>
      </w:r>
    </w:p>
    <w:p w14:paraId="4257C9B0" w14:textId="77777777" w:rsidR="005E5F8E" w:rsidRDefault="002A09DA">
      <w:pPr>
        <w:numPr>
          <w:ilvl w:val="0"/>
          <w:numId w:val="3"/>
        </w:numPr>
        <w:ind w:hanging="360"/>
      </w:pPr>
      <w:r>
        <w:t xml:space="preserve">Whisky / Spirit / Distillery Items </w:t>
      </w:r>
    </w:p>
    <w:p w14:paraId="3CE14D50" w14:textId="77777777" w:rsidR="005E5F8E" w:rsidRDefault="002A09DA">
      <w:pPr>
        <w:numPr>
          <w:ilvl w:val="0"/>
          <w:numId w:val="3"/>
        </w:numPr>
        <w:spacing w:after="42"/>
        <w:ind w:hanging="360"/>
      </w:pPr>
      <w:r>
        <w:t xml:space="preserve">NOVICE COLLECTABLES – Anyone Who Hasn’t Won Before </w:t>
      </w:r>
    </w:p>
    <w:p w14:paraId="2A5FD0E1" w14:textId="77777777" w:rsidR="005E5F8E" w:rsidRDefault="002A09DA">
      <w:pPr>
        <w:numPr>
          <w:ilvl w:val="0"/>
          <w:numId w:val="3"/>
        </w:numPr>
        <w:ind w:hanging="360"/>
      </w:pPr>
      <w:r>
        <w:t xml:space="preserve">Category Not Mentioned </w:t>
      </w:r>
    </w:p>
    <w:p w14:paraId="1B3E57DB" w14:textId="77777777" w:rsidR="008A5F78" w:rsidRDefault="008A5F78">
      <w:pPr>
        <w:spacing w:after="4"/>
        <w:ind w:left="768" w:right="2"/>
        <w:jc w:val="center"/>
        <w:rPr>
          <w:b/>
          <w:u w:val="single" w:color="000000"/>
        </w:rPr>
        <w:sectPr w:rsidR="008A5F78" w:rsidSect="008A5F78">
          <w:type w:val="continuous"/>
          <w:pgSz w:w="11906" w:h="16838" w:code="9"/>
          <w:pgMar w:top="1482" w:right="1474" w:bottom="1540" w:left="1440" w:header="720" w:footer="720" w:gutter="0"/>
          <w:cols w:num="2" w:space="720"/>
          <w:docGrid w:linePitch="299"/>
        </w:sectPr>
      </w:pPr>
    </w:p>
    <w:p w14:paraId="38DD00E9" w14:textId="3586B552" w:rsidR="005E5F8E" w:rsidRDefault="002A09DA" w:rsidP="00190342">
      <w:pPr>
        <w:spacing w:after="4"/>
        <w:ind w:left="768" w:right="2"/>
        <w:jc w:val="center"/>
      </w:pPr>
      <w:r>
        <w:rPr>
          <w:b/>
          <w:u w:val="single" w:color="000000"/>
        </w:rPr>
        <w:t>Junior Section – Unlimited Items (600mm)</w:t>
      </w:r>
    </w:p>
    <w:p w14:paraId="1178B4D4" w14:textId="77777777" w:rsidR="005E5F8E" w:rsidRDefault="002A09DA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41BD358A" w14:textId="77777777" w:rsidR="008A5F78" w:rsidRDefault="008A5F78">
      <w:pPr>
        <w:pStyle w:val="Heading1"/>
        <w:spacing w:after="52"/>
        <w:ind w:left="715"/>
        <w:sectPr w:rsidR="008A5F78" w:rsidSect="008A5F78">
          <w:type w:val="continuous"/>
          <w:pgSz w:w="11906" w:h="16838" w:code="9"/>
          <w:pgMar w:top="1482" w:right="1474" w:bottom="1540" w:left="1440" w:header="720" w:footer="720" w:gutter="0"/>
          <w:cols w:space="720"/>
          <w:docGrid w:linePitch="299"/>
        </w:sectPr>
      </w:pPr>
    </w:p>
    <w:p w14:paraId="5EBDD5BF" w14:textId="77777777" w:rsidR="005E5F8E" w:rsidRDefault="002A09DA">
      <w:pPr>
        <w:pStyle w:val="Heading1"/>
        <w:spacing w:after="52"/>
        <w:ind w:left="715"/>
      </w:pPr>
      <w:r>
        <w:t>10 Years &amp; Under</w:t>
      </w:r>
      <w:r>
        <w:rPr>
          <w:u w:val="none"/>
        </w:rPr>
        <w:t xml:space="preserve"> </w:t>
      </w:r>
    </w:p>
    <w:p w14:paraId="33BDEB16" w14:textId="77777777" w:rsidR="005E5F8E" w:rsidRDefault="002A09DA">
      <w:pPr>
        <w:numPr>
          <w:ilvl w:val="0"/>
          <w:numId w:val="4"/>
        </w:numPr>
        <w:ind w:hanging="360"/>
      </w:pPr>
      <w:r>
        <w:t xml:space="preserve">Advertising Items </w:t>
      </w:r>
    </w:p>
    <w:p w14:paraId="17F077A6" w14:textId="77777777" w:rsidR="005E5F8E" w:rsidRDefault="002A09DA">
      <w:pPr>
        <w:numPr>
          <w:ilvl w:val="0"/>
          <w:numId w:val="4"/>
        </w:numPr>
        <w:ind w:hanging="360"/>
      </w:pPr>
      <w:r>
        <w:t xml:space="preserve">Bottles </w:t>
      </w:r>
    </w:p>
    <w:p w14:paraId="7F2AC7CF" w14:textId="77777777" w:rsidR="005E5F8E" w:rsidRDefault="002A09DA">
      <w:pPr>
        <w:numPr>
          <w:ilvl w:val="0"/>
          <w:numId w:val="4"/>
        </w:numPr>
        <w:ind w:hanging="360"/>
      </w:pPr>
      <w:r>
        <w:t xml:space="preserve">Cards – Any Type </w:t>
      </w:r>
    </w:p>
    <w:p w14:paraId="27404C5B" w14:textId="77777777" w:rsidR="005E5F8E" w:rsidRDefault="002A09DA">
      <w:pPr>
        <w:numPr>
          <w:ilvl w:val="0"/>
          <w:numId w:val="4"/>
        </w:numPr>
        <w:ind w:hanging="360"/>
      </w:pPr>
      <w:r>
        <w:t xml:space="preserve">Toys </w:t>
      </w:r>
    </w:p>
    <w:p w14:paraId="68BE1825" w14:textId="77777777" w:rsidR="005E5F8E" w:rsidRDefault="002A09DA">
      <w:pPr>
        <w:numPr>
          <w:ilvl w:val="0"/>
          <w:numId w:val="4"/>
        </w:numPr>
        <w:ind w:hanging="360"/>
      </w:pPr>
      <w:r>
        <w:t xml:space="preserve">Ornaments </w:t>
      </w:r>
    </w:p>
    <w:p w14:paraId="5FB14285" w14:textId="77777777" w:rsidR="005E5F8E" w:rsidRDefault="002A09DA">
      <w:pPr>
        <w:numPr>
          <w:ilvl w:val="0"/>
          <w:numId w:val="4"/>
        </w:numPr>
        <w:spacing w:after="210"/>
        <w:ind w:hanging="360"/>
      </w:pPr>
      <w:r>
        <w:t xml:space="preserve">Anything You Collect </w:t>
      </w:r>
    </w:p>
    <w:p w14:paraId="2E51C48E" w14:textId="77777777" w:rsidR="005E5F8E" w:rsidRDefault="002A09DA">
      <w:pPr>
        <w:pStyle w:val="Heading1"/>
        <w:spacing w:after="251"/>
        <w:ind w:left="715"/>
      </w:pPr>
      <w:r>
        <w:t>16 Years &amp; Under</w:t>
      </w:r>
      <w:r>
        <w:rPr>
          <w:u w:val="none"/>
        </w:rPr>
        <w:t xml:space="preserve"> </w:t>
      </w:r>
    </w:p>
    <w:p w14:paraId="11EE4611" w14:textId="77777777" w:rsidR="005E5F8E" w:rsidRDefault="002A09DA">
      <w:pPr>
        <w:numPr>
          <w:ilvl w:val="0"/>
          <w:numId w:val="5"/>
        </w:numPr>
        <w:ind w:hanging="360"/>
      </w:pPr>
      <w:r>
        <w:t xml:space="preserve">Advertising Items </w:t>
      </w:r>
    </w:p>
    <w:p w14:paraId="7D02C2C7" w14:textId="77777777" w:rsidR="005E5F8E" w:rsidRDefault="002A09DA">
      <w:pPr>
        <w:numPr>
          <w:ilvl w:val="0"/>
          <w:numId w:val="5"/>
        </w:numPr>
        <w:ind w:hanging="360"/>
      </w:pPr>
      <w:r>
        <w:t xml:space="preserve">Bottles </w:t>
      </w:r>
    </w:p>
    <w:p w14:paraId="6DF74CDE" w14:textId="77777777" w:rsidR="005E5F8E" w:rsidRDefault="002A09DA">
      <w:pPr>
        <w:numPr>
          <w:ilvl w:val="0"/>
          <w:numId w:val="5"/>
        </w:numPr>
        <w:ind w:hanging="360"/>
      </w:pPr>
      <w:r>
        <w:t xml:space="preserve">Cards – Any Type </w:t>
      </w:r>
    </w:p>
    <w:p w14:paraId="434CD529" w14:textId="77777777" w:rsidR="005E5F8E" w:rsidRDefault="002A09DA">
      <w:pPr>
        <w:numPr>
          <w:ilvl w:val="0"/>
          <w:numId w:val="5"/>
        </w:numPr>
        <w:ind w:hanging="360"/>
      </w:pPr>
      <w:r>
        <w:t xml:space="preserve">Toys </w:t>
      </w:r>
    </w:p>
    <w:p w14:paraId="183EBC04" w14:textId="77777777" w:rsidR="008446A3" w:rsidRDefault="002A09DA" w:rsidP="008446A3">
      <w:pPr>
        <w:numPr>
          <w:ilvl w:val="0"/>
          <w:numId w:val="5"/>
        </w:numPr>
        <w:ind w:hanging="360"/>
      </w:pPr>
      <w:r>
        <w:t xml:space="preserve">Ornaments </w:t>
      </w:r>
    </w:p>
    <w:p w14:paraId="0A5FC5D6" w14:textId="77777777" w:rsidR="008446A3" w:rsidRDefault="008446A3" w:rsidP="008446A3"/>
    <w:p w14:paraId="64A7C3C4" w14:textId="77777777" w:rsidR="00953459" w:rsidRDefault="00953459" w:rsidP="008446A3">
      <w:pPr>
        <w:sectPr w:rsidR="00953459" w:rsidSect="00CA5A36">
          <w:type w:val="continuous"/>
          <w:pgSz w:w="11906" w:h="16838" w:code="9"/>
          <w:pgMar w:top="1482" w:right="1474" w:bottom="1540" w:left="1440" w:header="720" w:footer="720" w:gutter="0"/>
          <w:cols w:num="2" w:space="720"/>
          <w:docGrid w:linePitch="299"/>
        </w:sectPr>
      </w:pPr>
    </w:p>
    <w:p w14:paraId="774750D6" w14:textId="77777777" w:rsidR="008446A3" w:rsidRDefault="008446A3" w:rsidP="008446A3"/>
    <w:p w14:paraId="556285B5" w14:textId="17356A9A" w:rsidR="008446A3" w:rsidRPr="008446A3" w:rsidRDefault="008446A3" w:rsidP="008446A3">
      <w:pPr>
        <w:sectPr w:rsidR="008446A3" w:rsidRPr="008446A3" w:rsidSect="00953459">
          <w:type w:val="continuous"/>
          <w:pgSz w:w="11906" w:h="16838" w:code="9"/>
          <w:pgMar w:top="1482" w:right="1474" w:bottom="1540" w:left="1440" w:header="720" w:footer="720" w:gutter="0"/>
          <w:cols w:space="720"/>
          <w:docGrid w:linePitch="299"/>
        </w:sectPr>
      </w:pPr>
    </w:p>
    <w:p w14:paraId="130E2E51" w14:textId="77A3C7C4" w:rsidR="00953459" w:rsidRPr="00190342" w:rsidRDefault="00953459">
      <w:pPr>
        <w:pStyle w:val="Heading1"/>
        <w:spacing w:after="241" w:line="267" w:lineRule="auto"/>
        <w:ind w:left="10"/>
        <w:jc w:val="center"/>
        <w:rPr>
          <w:b w:val="0"/>
          <w:sz w:val="28"/>
          <w:szCs w:val="28"/>
        </w:rPr>
        <w:sectPr w:rsidR="00953459" w:rsidRPr="00190342" w:rsidSect="008A5F78">
          <w:type w:val="continuous"/>
          <w:pgSz w:w="11906" w:h="16838" w:code="9"/>
          <w:pgMar w:top="1482" w:right="1474" w:bottom="1540" w:left="1440" w:header="720" w:footer="720" w:gutter="0"/>
          <w:cols w:space="720"/>
          <w:docGrid w:linePitch="299"/>
        </w:sectPr>
      </w:pPr>
      <w:r w:rsidRPr="00190342">
        <w:rPr>
          <w:b w:val="0"/>
          <w:sz w:val="28"/>
          <w:szCs w:val="28"/>
        </w:rPr>
        <w:t>This is a public exhibition &amp; additional information about your display makes it more interesting &amp; informative</w:t>
      </w:r>
    </w:p>
    <w:p w14:paraId="2DCB7A45" w14:textId="2FAA5B8B" w:rsidR="005E5F8E" w:rsidRDefault="002A09DA" w:rsidP="00190342">
      <w:pPr>
        <w:pStyle w:val="Heading1"/>
        <w:spacing w:after="241" w:line="267" w:lineRule="auto"/>
        <w:ind w:left="0" w:firstLine="0"/>
        <w:jc w:val="center"/>
      </w:pPr>
      <w:r>
        <w:lastRenderedPageBreak/>
        <w:t>CONDITIONS OF ENTRY – YOUR SIGNATURE ON THE ENTRY FORM INDICATES THAT YOU COMPLY</w:t>
      </w:r>
      <w:r>
        <w:rPr>
          <w:u w:val="none"/>
        </w:rPr>
        <w:t xml:space="preserve"> </w:t>
      </w:r>
      <w:r>
        <w:t>WITH THESE CONDITIONS</w:t>
      </w:r>
    </w:p>
    <w:p w14:paraId="721E690D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There is no limit to the number of exhibits by one person. </w:t>
      </w:r>
    </w:p>
    <w:p w14:paraId="13B11C93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All items to be the property of the exhibitor. </w:t>
      </w:r>
    </w:p>
    <w:p w14:paraId="0CA1E8D4" w14:textId="77777777" w:rsidR="005E5F8E" w:rsidRPr="00E75A88" w:rsidRDefault="002A09DA">
      <w:pPr>
        <w:numPr>
          <w:ilvl w:val="0"/>
          <w:numId w:val="6"/>
        </w:numPr>
        <w:spacing w:after="42"/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The judge’s decision is final. </w:t>
      </w:r>
    </w:p>
    <w:p w14:paraId="3A6DD40C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Only the judges &amp; authorised persons in the display area during judging. </w:t>
      </w:r>
    </w:p>
    <w:p w14:paraId="226CB1B1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Security provided, However the Club DOESN’T accept responsibility for loss or damage. </w:t>
      </w:r>
    </w:p>
    <w:p w14:paraId="3EE9AB44" w14:textId="042EF7A2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>Exhibits on display until 3:00pm on Saturday 1</w:t>
      </w:r>
      <w:r w:rsidR="00F407CF" w:rsidRPr="00E75A88">
        <w:rPr>
          <w:sz w:val="16"/>
          <w:szCs w:val="16"/>
        </w:rPr>
        <w:t>3</w:t>
      </w:r>
      <w:r w:rsidRPr="00E75A88">
        <w:rPr>
          <w:sz w:val="16"/>
          <w:szCs w:val="16"/>
          <w:vertAlign w:val="superscript"/>
        </w:rPr>
        <w:t>th</w:t>
      </w:r>
      <w:r w:rsidRPr="00E75A88">
        <w:rPr>
          <w:sz w:val="16"/>
          <w:szCs w:val="16"/>
        </w:rPr>
        <w:t xml:space="preserve"> August 202</w:t>
      </w:r>
      <w:r w:rsidR="00F407CF" w:rsidRPr="00E75A88">
        <w:rPr>
          <w:sz w:val="16"/>
          <w:szCs w:val="16"/>
        </w:rPr>
        <w:t>2</w:t>
      </w:r>
      <w:r w:rsidRPr="00E75A88">
        <w:rPr>
          <w:sz w:val="16"/>
          <w:szCs w:val="16"/>
        </w:rPr>
        <w:t xml:space="preserve">. </w:t>
      </w:r>
    </w:p>
    <w:p w14:paraId="255C32FC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No refunds made after closing date. </w:t>
      </w:r>
    </w:p>
    <w:p w14:paraId="5D1CBADF" w14:textId="07EBAA89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>Display to be complete by 8:30am Saturday 1</w:t>
      </w:r>
      <w:r w:rsidR="000A2DA8" w:rsidRPr="00E75A88">
        <w:rPr>
          <w:sz w:val="16"/>
          <w:szCs w:val="16"/>
        </w:rPr>
        <w:t>3</w:t>
      </w:r>
      <w:r w:rsidRPr="00E75A88">
        <w:rPr>
          <w:sz w:val="16"/>
          <w:szCs w:val="16"/>
          <w:vertAlign w:val="superscript"/>
        </w:rPr>
        <w:t>th</w:t>
      </w:r>
      <w:r w:rsidRPr="00E75A88">
        <w:rPr>
          <w:sz w:val="16"/>
          <w:szCs w:val="16"/>
        </w:rPr>
        <w:t xml:space="preserve"> August 202</w:t>
      </w:r>
      <w:r w:rsidR="000A2DA8" w:rsidRPr="00E75A88">
        <w:rPr>
          <w:sz w:val="16"/>
          <w:szCs w:val="16"/>
        </w:rPr>
        <w:t>2</w:t>
      </w:r>
      <w:r w:rsidRPr="00E75A88">
        <w:rPr>
          <w:sz w:val="16"/>
          <w:szCs w:val="16"/>
        </w:rPr>
        <w:t xml:space="preserve">. </w:t>
      </w:r>
    </w:p>
    <w:p w14:paraId="3239E83C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The committee accepts no responsibility for disputes arising. </w:t>
      </w:r>
    </w:p>
    <w:p w14:paraId="728F1CDC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LIQUOR &amp; SMOKING NOT PERMITTED ON THE PREMISES. </w:t>
      </w:r>
    </w:p>
    <w:p w14:paraId="775326AB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We request exhibitors to restrict their cloths to table top as drop will be provided. </w:t>
      </w:r>
    </w:p>
    <w:p w14:paraId="4BFF6CF9" w14:textId="77777777" w:rsidR="005E5F8E" w:rsidRPr="00E75A88" w:rsidRDefault="002A09DA">
      <w:pPr>
        <w:numPr>
          <w:ilvl w:val="0"/>
          <w:numId w:val="6"/>
        </w:numPr>
        <w:spacing w:after="42"/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Exhibitors aren’t allowed to handle their display after judging without permission from the committee. </w:t>
      </w:r>
    </w:p>
    <w:p w14:paraId="21047A3B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Go-withs may be included but must be marked as such. </w:t>
      </w:r>
    </w:p>
    <w:p w14:paraId="43D1E0E1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Exact number in each section must be observed. </w:t>
      </w:r>
    </w:p>
    <w:p w14:paraId="65AD0176" w14:textId="77777777" w:rsidR="005E5F8E" w:rsidRPr="00E75A88" w:rsidRDefault="002A09DA">
      <w:pPr>
        <w:numPr>
          <w:ilvl w:val="0"/>
          <w:numId w:val="6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Any substandard displays will result in non-exhibitor rates being charged. </w:t>
      </w:r>
    </w:p>
    <w:p w14:paraId="391DF105" w14:textId="77777777" w:rsidR="005E5F8E" w:rsidRPr="00E75A88" w:rsidRDefault="002A09DA">
      <w:pPr>
        <w:numPr>
          <w:ilvl w:val="0"/>
          <w:numId w:val="6"/>
        </w:numPr>
        <w:spacing w:after="207"/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As space is limited, the committee reserves the right to reduce, swap &amp; sell through consultation. </w:t>
      </w:r>
    </w:p>
    <w:p w14:paraId="4CB42EE6" w14:textId="77777777" w:rsidR="005E5F8E" w:rsidRPr="00E75A88" w:rsidRDefault="002A09DA">
      <w:pPr>
        <w:pStyle w:val="Heading1"/>
        <w:spacing w:after="252"/>
        <w:ind w:left="10"/>
        <w:rPr>
          <w:sz w:val="16"/>
          <w:szCs w:val="16"/>
        </w:rPr>
      </w:pPr>
      <w:r w:rsidRPr="00E75A88">
        <w:rPr>
          <w:sz w:val="16"/>
          <w:szCs w:val="16"/>
        </w:rPr>
        <w:t>SPACE ALLOCATIONS &amp; DISPLAY INFORMATION</w:t>
      </w:r>
      <w:r w:rsidRPr="00E75A88">
        <w:rPr>
          <w:sz w:val="16"/>
          <w:szCs w:val="16"/>
          <w:u w:val="none"/>
        </w:rPr>
        <w:t xml:space="preserve"> </w:t>
      </w:r>
    </w:p>
    <w:p w14:paraId="3777FE7A" w14:textId="77777777" w:rsidR="005E5F8E" w:rsidRPr="00E75A88" w:rsidRDefault="002A09DA">
      <w:pPr>
        <w:numPr>
          <w:ilvl w:val="0"/>
          <w:numId w:val="7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Max space per entry 600mm per Bottles &amp; Junior Sections &amp; 900mm for Collectable &amp; A Section by table depth (800mm) unless specified. </w:t>
      </w:r>
    </w:p>
    <w:p w14:paraId="116A6EC2" w14:textId="77777777" w:rsidR="005E5F8E" w:rsidRPr="00E75A88" w:rsidRDefault="002A09DA">
      <w:pPr>
        <w:numPr>
          <w:ilvl w:val="0"/>
          <w:numId w:val="7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All entries on table top &amp; tall displays to have backs secure, neat &amp; tidy. Heavy or insecure stands could be refused by the committee due to danger to other exhibits. </w:t>
      </w:r>
    </w:p>
    <w:p w14:paraId="3B27B330" w14:textId="77777777" w:rsidR="005E5F8E" w:rsidRPr="00E75A88" w:rsidRDefault="002A09DA">
      <w:pPr>
        <w:numPr>
          <w:ilvl w:val="0"/>
          <w:numId w:val="7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No power points available. </w:t>
      </w:r>
    </w:p>
    <w:p w14:paraId="7D120071" w14:textId="77777777" w:rsidR="005E5F8E" w:rsidRPr="00E75A88" w:rsidRDefault="002A09DA">
      <w:pPr>
        <w:numPr>
          <w:ilvl w:val="0"/>
          <w:numId w:val="7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All exhibitors to act a security. </w:t>
      </w:r>
    </w:p>
    <w:p w14:paraId="36A7DE3F" w14:textId="77777777" w:rsidR="005E5F8E" w:rsidRPr="00E75A88" w:rsidRDefault="002A09DA">
      <w:pPr>
        <w:numPr>
          <w:ilvl w:val="0"/>
          <w:numId w:val="7"/>
        </w:numPr>
        <w:spacing w:after="11"/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Tuck shop will be operating Friday night &amp; Saturday. </w:t>
      </w:r>
    </w:p>
    <w:p w14:paraId="6105DFA4" w14:textId="77777777" w:rsidR="005E5F8E" w:rsidRPr="00E75A88" w:rsidRDefault="002A09DA">
      <w:pPr>
        <w:spacing w:after="19" w:line="259" w:lineRule="auto"/>
        <w:ind w:left="720" w:firstLine="0"/>
        <w:rPr>
          <w:sz w:val="16"/>
          <w:szCs w:val="16"/>
        </w:rPr>
      </w:pPr>
      <w:r w:rsidRPr="00E75A88">
        <w:rPr>
          <w:sz w:val="16"/>
          <w:szCs w:val="16"/>
        </w:rPr>
        <w:t xml:space="preserve"> </w:t>
      </w:r>
    </w:p>
    <w:p w14:paraId="39617EBB" w14:textId="77777777" w:rsidR="005E5F8E" w:rsidRPr="00E75A88" w:rsidRDefault="002A09DA">
      <w:pPr>
        <w:pStyle w:val="Heading1"/>
        <w:ind w:left="715"/>
        <w:rPr>
          <w:sz w:val="16"/>
          <w:szCs w:val="16"/>
        </w:rPr>
      </w:pPr>
      <w:r w:rsidRPr="00E75A88">
        <w:rPr>
          <w:sz w:val="16"/>
          <w:szCs w:val="16"/>
        </w:rPr>
        <w:t>SETTING UP &amp; PACK UP TIMES</w:t>
      </w:r>
      <w:r w:rsidRPr="00E75A88">
        <w:rPr>
          <w:sz w:val="16"/>
          <w:szCs w:val="16"/>
          <w:u w:val="none"/>
        </w:rPr>
        <w:t xml:space="preserve"> </w:t>
      </w:r>
    </w:p>
    <w:p w14:paraId="5EDE3A01" w14:textId="77777777" w:rsidR="00937205" w:rsidRPr="00E75A88" w:rsidRDefault="002A09DA">
      <w:pPr>
        <w:ind w:left="730" w:right="523"/>
        <w:rPr>
          <w:sz w:val="16"/>
          <w:szCs w:val="16"/>
        </w:rPr>
      </w:pPr>
      <w:r w:rsidRPr="00E75A88">
        <w:rPr>
          <w:sz w:val="16"/>
          <w:szCs w:val="16"/>
        </w:rPr>
        <w:t>Setup - Friday 1</w:t>
      </w:r>
      <w:r w:rsidR="00360599" w:rsidRPr="00E75A88">
        <w:rPr>
          <w:sz w:val="16"/>
          <w:szCs w:val="16"/>
        </w:rPr>
        <w:t>2</w:t>
      </w:r>
      <w:r w:rsidRPr="00E75A88">
        <w:rPr>
          <w:sz w:val="16"/>
          <w:szCs w:val="16"/>
          <w:vertAlign w:val="superscript"/>
        </w:rPr>
        <w:t>th</w:t>
      </w:r>
      <w:r w:rsidRPr="00E75A88">
        <w:rPr>
          <w:sz w:val="16"/>
          <w:szCs w:val="16"/>
        </w:rPr>
        <w:t xml:space="preserve"> August 4pm to 10pm &amp; Saturday 1</w:t>
      </w:r>
      <w:r w:rsidR="004E18E2" w:rsidRPr="00E75A88">
        <w:rPr>
          <w:sz w:val="16"/>
          <w:szCs w:val="16"/>
        </w:rPr>
        <w:t>3</w:t>
      </w:r>
      <w:r w:rsidRPr="00E75A88">
        <w:rPr>
          <w:sz w:val="16"/>
          <w:szCs w:val="16"/>
          <w:vertAlign w:val="superscript"/>
        </w:rPr>
        <w:t>th</w:t>
      </w:r>
      <w:r w:rsidRPr="00E75A88">
        <w:rPr>
          <w:sz w:val="16"/>
          <w:szCs w:val="16"/>
        </w:rPr>
        <w:t xml:space="preserve"> August 5:30am to 8:30am Pack up – Saturday 1</w:t>
      </w:r>
      <w:r w:rsidR="004E18E2" w:rsidRPr="00E75A88">
        <w:rPr>
          <w:sz w:val="16"/>
          <w:szCs w:val="16"/>
        </w:rPr>
        <w:t>3</w:t>
      </w:r>
      <w:r w:rsidRPr="00E75A88">
        <w:rPr>
          <w:sz w:val="16"/>
          <w:szCs w:val="16"/>
          <w:vertAlign w:val="superscript"/>
        </w:rPr>
        <w:t>th</w:t>
      </w:r>
      <w:r w:rsidRPr="00E75A88">
        <w:rPr>
          <w:sz w:val="16"/>
          <w:szCs w:val="16"/>
        </w:rPr>
        <w:t xml:space="preserve"> August at 2:30pm swap &amp; sell may be packed up. </w:t>
      </w:r>
    </w:p>
    <w:p w14:paraId="6C4791D7" w14:textId="5148019C" w:rsidR="005E5F8E" w:rsidRPr="00E75A88" w:rsidRDefault="002A09DA">
      <w:pPr>
        <w:ind w:left="730" w:right="523"/>
        <w:rPr>
          <w:sz w:val="16"/>
          <w:szCs w:val="16"/>
        </w:rPr>
      </w:pPr>
      <w:r w:rsidRPr="00E75A88">
        <w:rPr>
          <w:sz w:val="16"/>
          <w:szCs w:val="16"/>
        </w:rPr>
        <w:t>And from 3:</w:t>
      </w:r>
      <w:r w:rsidR="00FC7F46" w:rsidRPr="00E75A88">
        <w:rPr>
          <w:sz w:val="16"/>
          <w:szCs w:val="16"/>
        </w:rPr>
        <w:t>0</w:t>
      </w:r>
      <w:r w:rsidRPr="00E75A88">
        <w:rPr>
          <w:sz w:val="16"/>
          <w:szCs w:val="16"/>
        </w:rPr>
        <w:t xml:space="preserve">0pm exhibits may be packed up. </w:t>
      </w:r>
    </w:p>
    <w:p w14:paraId="10B2D101" w14:textId="77777777" w:rsidR="005E5F8E" w:rsidRPr="00E75A88" w:rsidRDefault="002A09DA">
      <w:pPr>
        <w:spacing w:after="19" w:line="259" w:lineRule="auto"/>
        <w:ind w:left="720" w:firstLine="0"/>
        <w:rPr>
          <w:sz w:val="16"/>
          <w:szCs w:val="16"/>
        </w:rPr>
      </w:pPr>
      <w:r w:rsidRPr="00E75A88">
        <w:rPr>
          <w:sz w:val="16"/>
          <w:szCs w:val="16"/>
        </w:rPr>
        <w:t xml:space="preserve"> </w:t>
      </w:r>
    </w:p>
    <w:p w14:paraId="3708DC6B" w14:textId="77777777" w:rsidR="005E5F8E" w:rsidRPr="00E75A88" w:rsidRDefault="002A09DA">
      <w:pPr>
        <w:pStyle w:val="Heading1"/>
        <w:ind w:left="715"/>
        <w:rPr>
          <w:sz w:val="16"/>
          <w:szCs w:val="16"/>
        </w:rPr>
      </w:pPr>
      <w:r w:rsidRPr="00E75A88">
        <w:rPr>
          <w:sz w:val="16"/>
          <w:szCs w:val="16"/>
        </w:rPr>
        <w:t>JUDGING</w:t>
      </w:r>
      <w:r w:rsidRPr="00E75A88">
        <w:rPr>
          <w:sz w:val="16"/>
          <w:szCs w:val="16"/>
          <w:u w:val="none"/>
        </w:rPr>
        <w:t xml:space="preserve"> </w:t>
      </w:r>
    </w:p>
    <w:p w14:paraId="69FCD287" w14:textId="77777777" w:rsidR="005E5F8E" w:rsidRPr="00E75A88" w:rsidRDefault="002A09DA">
      <w:pPr>
        <w:spacing w:after="8"/>
        <w:ind w:left="730"/>
        <w:rPr>
          <w:sz w:val="16"/>
          <w:szCs w:val="16"/>
        </w:rPr>
      </w:pPr>
      <w:r w:rsidRPr="00E75A88">
        <w:rPr>
          <w:sz w:val="16"/>
          <w:szCs w:val="16"/>
        </w:rPr>
        <w:t xml:space="preserve">Judging will be visual method according to rarity, variety, condition, information &amp; display. Judging will be carried out be competent judges whose decisions are final. </w:t>
      </w:r>
    </w:p>
    <w:p w14:paraId="4E8D37A9" w14:textId="14381C49" w:rsidR="00F44098" w:rsidRPr="00E75A88" w:rsidRDefault="00F44098" w:rsidP="00E75A88">
      <w:pPr>
        <w:spacing w:after="19" w:line="259" w:lineRule="auto"/>
        <w:ind w:left="720" w:firstLine="0"/>
        <w:rPr>
          <w:sz w:val="16"/>
          <w:szCs w:val="16"/>
        </w:rPr>
        <w:sectPr w:rsidR="00F44098" w:rsidRPr="00E75A88" w:rsidSect="008A5F78">
          <w:type w:val="continuous"/>
          <w:pgSz w:w="11906" w:h="16838" w:code="9"/>
          <w:pgMar w:top="1482" w:right="1474" w:bottom="1540" w:left="1440" w:header="720" w:footer="720" w:gutter="0"/>
          <w:cols w:space="720"/>
          <w:docGrid w:linePitch="299"/>
        </w:sectPr>
      </w:pPr>
    </w:p>
    <w:p w14:paraId="71C05032" w14:textId="6E8E1EAC" w:rsidR="005E5F8E" w:rsidRPr="00E75A88" w:rsidRDefault="002A09DA" w:rsidP="00E75A88">
      <w:pPr>
        <w:pStyle w:val="Heading1"/>
        <w:spacing w:after="64"/>
        <w:ind w:left="0" w:firstLine="0"/>
        <w:rPr>
          <w:sz w:val="16"/>
          <w:szCs w:val="16"/>
        </w:rPr>
      </w:pPr>
      <w:r w:rsidRPr="00E75A88">
        <w:rPr>
          <w:sz w:val="16"/>
          <w:szCs w:val="16"/>
        </w:rPr>
        <w:t>AWARDS</w:t>
      </w:r>
      <w:r w:rsidRPr="00E75A88">
        <w:rPr>
          <w:sz w:val="16"/>
          <w:szCs w:val="16"/>
          <w:u w:val="none"/>
        </w:rPr>
        <w:t xml:space="preserve"> </w:t>
      </w:r>
    </w:p>
    <w:p w14:paraId="79D16F7E" w14:textId="77777777" w:rsidR="005E5F8E" w:rsidRPr="00E75A88" w:rsidRDefault="002A09DA">
      <w:pPr>
        <w:numPr>
          <w:ilvl w:val="0"/>
          <w:numId w:val="8"/>
        </w:numPr>
        <w:spacing w:after="13"/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Furthest travelled </w:t>
      </w:r>
    </w:p>
    <w:p w14:paraId="72AF332D" w14:textId="77777777" w:rsidR="005E5F8E" w:rsidRPr="00E75A88" w:rsidRDefault="002A09DA">
      <w:pPr>
        <w:numPr>
          <w:ilvl w:val="0"/>
          <w:numId w:val="8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>1</w:t>
      </w:r>
      <w:r w:rsidRPr="00E75A88">
        <w:rPr>
          <w:sz w:val="16"/>
          <w:szCs w:val="16"/>
          <w:vertAlign w:val="superscript"/>
        </w:rPr>
        <w:t>st</w:t>
      </w:r>
      <w:r w:rsidRPr="00E75A88">
        <w:rPr>
          <w:sz w:val="16"/>
          <w:szCs w:val="16"/>
        </w:rPr>
        <w:t xml:space="preserve"> &amp; 2</w:t>
      </w:r>
      <w:r w:rsidRPr="00E75A88">
        <w:rPr>
          <w:sz w:val="16"/>
          <w:szCs w:val="16"/>
          <w:vertAlign w:val="superscript"/>
        </w:rPr>
        <w:t>nd</w:t>
      </w:r>
      <w:r w:rsidRPr="00E75A88">
        <w:rPr>
          <w:sz w:val="16"/>
          <w:szCs w:val="16"/>
        </w:rPr>
        <w:t xml:space="preserve"> in each category </w:t>
      </w:r>
    </w:p>
    <w:p w14:paraId="464B2FAC" w14:textId="77777777" w:rsidR="005E5F8E" w:rsidRPr="00E75A88" w:rsidRDefault="002A09DA">
      <w:pPr>
        <w:numPr>
          <w:ilvl w:val="0"/>
          <w:numId w:val="8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Most attractive display in bottles </w:t>
      </w:r>
    </w:p>
    <w:p w14:paraId="4D70A9BB" w14:textId="77777777" w:rsidR="005E5F8E" w:rsidRPr="00E75A88" w:rsidRDefault="002A09DA">
      <w:pPr>
        <w:numPr>
          <w:ilvl w:val="0"/>
          <w:numId w:val="8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Most attractive display in Collectables </w:t>
      </w:r>
    </w:p>
    <w:p w14:paraId="762C5960" w14:textId="77777777" w:rsidR="005E5F8E" w:rsidRPr="00E75A88" w:rsidRDefault="002A09DA">
      <w:pPr>
        <w:numPr>
          <w:ilvl w:val="0"/>
          <w:numId w:val="8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Most attractive display in Junior Section 10 </w:t>
      </w:r>
      <w:proofErr w:type="spellStart"/>
      <w:r w:rsidRPr="00E75A88">
        <w:rPr>
          <w:sz w:val="16"/>
          <w:szCs w:val="16"/>
        </w:rPr>
        <w:t>yrs</w:t>
      </w:r>
      <w:proofErr w:type="spellEnd"/>
      <w:r w:rsidRPr="00E75A88">
        <w:rPr>
          <w:sz w:val="16"/>
          <w:szCs w:val="16"/>
        </w:rPr>
        <w:t xml:space="preserve"> &amp; under and 16 </w:t>
      </w:r>
      <w:proofErr w:type="spellStart"/>
      <w:r w:rsidRPr="00E75A88">
        <w:rPr>
          <w:sz w:val="16"/>
          <w:szCs w:val="16"/>
        </w:rPr>
        <w:t>yrs</w:t>
      </w:r>
      <w:proofErr w:type="spellEnd"/>
      <w:r w:rsidRPr="00E75A88">
        <w:rPr>
          <w:sz w:val="16"/>
          <w:szCs w:val="16"/>
        </w:rPr>
        <w:t xml:space="preserve"> &amp; under </w:t>
      </w:r>
    </w:p>
    <w:p w14:paraId="1E6DAE0A" w14:textId="77777777" w:rsidR="005E5F8E" w:rsidRPr="00E75A88" w:rsidRDefault="002A09DA">
      <w:pPr>
        <w:numPr>
          <w:ilvl w:val="0"/>
          <w:numId w:val="8"/>
        </w:numPr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Fred &amp; </w:t>
      </w:r>
      <w:proofErr w:type="spellStart"/>
      <w:r w:rsidRPr="00E75A88">
        <w:rPr>
          <w:sz w:val="16"/>
          <w:szCs w:val="16"/>
        </w:rPr>
        <w:t>Ev</w:t>
      </w:r>
      <w:proofErr w:type="spellEnd"/>
      <w:r w:rsidRPr="00E75A88">
        <w:rPr>
          <w:sz w:val="16"/>
          <w:szCs w:val="16"/>
        </w:rPr>
        <w:t xml:space="preserve"> Smith Memorial Trophy for best General Collection Cat 17 </w:t>
      </w:r>
    </w:p>
    <w:p w14:paraId="70BA7A57" w14:textId="77777777" w:rsidR="005E5F8E" w:rsidRPr="00E75A88" w:rsidRDefault="002A09DA">
      <w:pPr>
        <w:numPr>
          <w:ilvl w:val="0"/>
          <w:numId w:val="8"/>
        </w:numPr>
        <w:spacing w:after="184"/>
        <w:ind w:hanging="360"/>
        <w:rPr>
          <w:sz w:val="16"/>
          <w:szCs w:val="16"/>
        </w:rPr>
      </w:pPr>
      <w:r w:rsidRPr="00E75A88">
        <w:rPr>
          <w:sz w:val="16"/>
          <w:szCs w:val="16"/>
        </w:rPr>
        <w:t xml:space="preserve">Extra Special Awards given in various category </w:t>
      </w:r>
    </w:p>
    <w:p w14:paraId="1A9D35B9" w14:textId="77777777" w:rsidR="00F44098" w:rsidRPr="00E75A88" w:rsidRDefault="00F44098">
      <w:pPr>
        <w:pStyle w:val="Heading1"/>
        <w:spacing w:after="218"/>
        <w:ind w:left="10"/>
        <w:rPr>
          <w:sz w:val="16"/>
          <w:szCs w:val="16"/>
        </w:rPr>
        <w:sectPr w:rsidR="00F44098" w:rsidRPr="00E75A88" w:rsidSect="00E75A88">
          <w:type w:val="continuous"/>
          <w:pgSz w:w="11906" w:h="16838" w:code="9"/>
          <w:pgMar w:top="1482" w:right="1474" w:bottom="1540" w:left="1440" w:header="720" w:footer="720" w:gutter="0"/>
          <w:cols w:space="720"/>
          <w:docGrid w:linePitch="299"/>
        </w:sectPr>
      </w:pPr>
    </w:p>
    <w:p w14:paraId="3CF44B19" w14:textId="77777777" w:rsidR="005E5F8E" w:rsidRPr="00E75A88" w:rsidRDefault="002A09DA">
      <w:pPr>
        <w:pStyle w:val="Heading1"/>
        <w:spacing w:after="218"/>
        <w:ind w:left="10"/>
        <w:rPr>
          <w:sz w:val="16"/>
          <w:szCs w:val="16"/>
        </w:rPr>
      </w:pPr>
      <w:r w:rsidRPr="00E75A88">
        <w:rPr>
          <w:sz w:val="16"/>
          <w:szCs w:val="16"/>
        </w:rPr>
        <w:t>CONTACTS</w:t>
      </w:r>
      <w:r w:rsidRPr="00E75A88">
        <w:rPr>
          <w:sz w:val="16"/>
          <w:szCs w:val="16"/>
          <w:u w:val="none"/>
        </w:rPr>
        <w:t xml:space="preserve"> </w:t>
      </w:r>
    </w:p>
    <w:p w14:paraId="149337C9" w14:textId="1EAC177C" w:rsidR="005E5F8E" w:rsidRPr="00E75A88" w:rsidRDefault="002A09DA" w:rsidP="00EA7C9B">
      <w:pPr>
        <w:spacing w:after="210"/>
        <w:ind w:left="10"/>
        <w:rPr>
          <w:sz w:val="16"/>
          <w:szCs w:val="16"/>
        </w:rPr>
      </w:pPr>
      <w:r w:rsidRPr="00E75A88">
        <w:rPr>
          <w:b/>
          <w:sz w:val="16"/>
          <w:szCs w:val="16"/>
          <w:u w:val="single" w:color="000000"/>
        </w:rPr>
        <w:t xml:space="preserve">SECRETARY: </w:t>
      </w:r>
      <w:r w:rsidRPr="00E75A88">
        <w:rPr>
          <w:sz w:val="16"/>
          <w:szCs w:val="16"/>
        </w:rPr>
        <w:t>Trevor Brooks Ph 02 6677 9577 or M 0439 779 577</w:t>
      </w:r>
      <w:r w:rsidR="004A06F1">
        <w:rPr>
          <w:sz w:val="16"/>
          <w:szCs w:val="16"/>
        </w:rPr>
        <w:t xml:space="preserve">  </w:t>
      </w:r>
      <w:r w:rsidRPr="00E75A88">
        <w:rPr>
          <w:b/>
          <w:sz w:val="16"/>
          <w:szCs w:val="16"/>
        </w:rPr>
        <w:t xml:space="preserve"> </w:t>
      </w:r>
      <w:r w:rsidRPr="00E75A88">
        <w:rPr>
          <w:b/>
          <w:sz w:val="16"/>
          <w:szCs w:val="16"/>
          <w:u w:val="single" w:color="000000"/>
        </w:rPr>
        <w:t xml:space="preserve">PRESIDENT: </w:t>
      </w:r>
      <w:r w:rsidRPr="00E75A88">
        <w:rPr>
          <w:sz w:val="16"/>
          <w:szCs w:val="16"/>
        </w:rPr>
        <w:t xml:space="preserve">Brenda Brooks Ph 02 6677 9577 or M 0429 779 577 </w:t>
      </w:r>
    </w:p>
    <w:p w14:paraId="6ECFE16D" w14:textId="77777777" w:rsidR="005E5F8E" w:rsidRDefault="002A09DA">
      <w:pPr>
        <w:spacing w:after="218" w:line="259" w:lineRule="auto"/>
        <w:ind w:left="0" w:firstLine="0"/>
      </w:pPr>
      <w:r>
        <w:lastRenderedPageBreak/>
        <w:t xml:space="preserve"> </w:t>
      </w:r>
    </w:p>
    <w:p w14:paraId="13E28B77" w14:textId="3783F720" w:rsidR="005E5F8E" w:rsidRDefault="002A09DA" w:rsidP="004A06F1">
      <w:pPr>
        <w:spacing w:after="218" w:line="259" w:lineRule="auto"/>
        <w:ind w:left="83" w:firstLine="0"/>
        <w:jc w:val="center"/>
      </w:pPr>
      <w:r>
        <w:rPr>
          <w:b/>
          <w:u w:val="single" w:color="000000"/>
        </w:rPr>
        <w:t>ENTRY FORM</w:t>
      </w:r>
      <w:r>
        <w:rPr>
          <w:b/>
        </w:rPr>
        <w:t xml:space="preserve"> </w:t>
      </w:r>
    </w:p>
    <w:p w14:paraId="750D02C2" w14:textId="77777777" w:rsidR="005E5F8E" w:rsidRDefault="002A09DA">
      <w:pPr>
        <w:spacing w:after="218" w:line="259" w:lineRule="auto"/>
        <w:ind w:left="1942" w:firstLine="0"/>
      </w:pPr>
      <w:r>
        <w:rPr>
          <w:b/>
        </w:rPr>
        <w:t xml:space="preserve">PLEASE CIRCLE THOSE CATEGORIES YOU WISH TO ENTER </w:t>
      </w:r>
    </w:p>
    <w:p w14:paraId="0F2FC4F7" w14:textId="77777777" w:rsidR="005E5F8E" w:rsidRDefault="002A09DA">
      <w:pPr>
        <w:pStyle w:val="Heading1"/>
        <w:spacing w:after="4" w:line="267" w:lineRule="auto"/>
        <w:ind w:left="768" w:right="719"/>
        <w:jc w:val="center"/>
      </w:pPr>
      <w:r>
        <w:t>SECTION A 12 ITEMS</w:t>
      </w:r>
      <w:r>
        <w:rPr>
          <w:u w:val="none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849"/>
        <w:gridCol w:w="1848"/>
        <w:gridCol w:w="1848"/>
        <w:gridCol w:w="1851"/>
      </w:tblGrid>
      <w:tr w:rsidR="005E5F8E" w14:paraId="76D82C54" w14:textId="77777777">
        <w:trPr>
          <w:trHeight w:val="27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EE34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CC1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E61E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C3BF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4EBB" w14:textId="77777777" w:rsidR="005E5F8E" w:rsidRDefault="002A09D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5</w:t>
            </w:r>
            <w:r>
              <w:rPr>
                <w:b/>
              </w:rPr>
              <w:t xml:space="preserve"> </w:t>
            </w:r>
          </w:p>
        </w:tc>
      </w:tr>
    </w:tbl>
    <w:p w14:paraId="5E298EE5" w14:textId="77777777" w:rsidR="005E5F8E" w:rsidRDefault="002A09DA">
      <w:pPr>
        <w:spacing w:after="218" w:line="259" w:lineRule="auto"/>
        <w:ind w:left="83" w:firstLine="0"/>
        <w:jc w:val="center"/>
      </w:pPr>
      <w:r>
        <w:rPr>
          <w:b/>
        </w:rPr>
        <w:t xml:space="preserve"> </w:t>
      </w:r>
    </w:p>
    <w:p w14:paraId="7B5BD51C" w14:textId="77777777" w:rsidR="005E5F8E" w:rsidRDefault="002A09DA">
      <w:pPr>
        <w:pStyle w:val="Heading1"/>
        <w:spacing w:after="4" w:line="267" w:lineRule="auto"/>
        <w:ind w:left="768" w:right="722"/>
        <w:jc w:val="center"/>
      </w:pPr>
      <w:r>
        <w:t>SECTION B 8 ITEMS</w:t>
      </w:r>
      <w:r>
        <w:rPr>
          <w:u w:val="none"/>
        </w:rPr>
        <w:t xml:space="preserve"> </w:t>
      </w:r>
    </w:p>
    <w:tbl>
      <w:tblPr>
        <w:tblStyle w:val="TableGrid"/>
        <w:tblW w:w="9244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  <w:gridCol w:w="926"/>
      </w:tblGrid>
      <w:tr w:rsidR="005E5F8E" w14:paraId="4778B26B" w14:textId="77777777">
        <w:trPr>
          <w:trHeight w:val="27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7EEC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F02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6D6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68E6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4BF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3A29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845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0AF7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A602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735E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10</w:t>
            </w:r>
            <w:r>
              <w:rPr>
                <w:b/>
              </w:rPr>
              <w:t xml:space="preserve"> </w:t>
            </w:r>
          </w:p>
        </w:tc>
      </w:tr>
      <w:tr w:rsidR="005E5F8E" w14:paraId="1D5A1CE0" w14:textId="77777777">
        <w:trPr>
          <w:trHeight w:val="27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8178" w14:textId="77777777" w:rsidR="005E5F8E" w:rsidRDefault="002A09DA">
            <w:pPr>
              <w:spacing w:after="0" w:line="259" w:lineRule="auto"/>
              <w:ind w:left="5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B07ADF5" wp14:editId="50A97A7A">
                  <wp:extent cx="149352" cy="292608"/>
                  <wp:effectExtent l="0" t="0" r="0" b="0"/>
                  <wp:docPr id="13742" name="Picture 1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2" name="Picture 13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C730" w14:textId="77777777" w:rsidR="005E5F8E" w:rsidRDefault="002A09DA">
            <w:pPr>
              <w:spacing w:after="0" w:line="259" w:lineRule="auto"/>
              <w:ind w:left="5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0CC786F" wp14:editId="0F34F333">
                  <wp:extent cx="149352" cy="295656"/>
                  <wp:effectExtent l="0" t="0" r="0" b="0"/>
                  <wp:docPr id="13743" name="Picture 13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3" name="Picture 13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A2C" w14:textId="77777777" w:rsidR="005E5F8E" w:rsidRDefault="002A09DA">
            <w:pPr>
              <w:spacing w:after="0" w:line="259" w:lineRule="auto"/>
              <w:ind w:left="49" w:firstLine="0"/>
              <w:jc w:val="center"/>
            </w:pPr>
            <w:r>
              <w:rPr>
                <w:noProof/>
              </w:rPr>
              <w:drawing>
                <wp:inline distT="0" distB="0" distL="0" distR="0" wp14:anchorId="7D6299D4" wp14:editId="4AB463F5">
                  <wp:extent cx="146304" cy="295656"/>
                  <wp:effectExtent l="0" t="0" r="0" b="0"/>
                  <wp:docPr id="13744" name="Picture 13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4" name="Picture 13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2CBE" w14:textId="77777777" w:rsidR="005E5F8E" w:rsidRDefault="002A09DA">
            <w:pPr>
              <w:spacing w:after="0" w:line="259" w:lineRule="auto"/>
              <w:ind w:left="5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56B9748" wp14:editId="0B976081">
                  <wp:extent cx="149352" cy="292608"/>
                  <wp:effectExtent l="0" t="0" r="0" b="0"/>
                  <wp:docPr id="13745" name="Picture 13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" name="Picture 137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3816" w14:textId="77777777" w:rsidR="005E5F8E" w:rsidRDefault="002A09DA">
            <w:pPr>
              <w:spacing w:after="0" w:line="259" w:lineRule="auto"/>
              <w:ind w:left="5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95DE2F2" wp14:editId="31D82C97">
                  <wp:extent cx="149352" cy="292608"/>
                  <wp:effectExtent l="0" t="0" r="0" b="0"/>
                  <wp:docPr id="13746" name="Picture 13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" name="Picture 137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6D46" w14:textId="77777777" w:rsidR="005E5F8E" w:rsidRDefault="002A09DA">
            <w:pPr>
              <w:spacing w:after="0" w:line="259" w:lineRule="auto"/>
              <w:ind w:left="5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D336C0E" wp14:editId="48C52EB3">
                  <wp:extent cx="146304" cy="295656"/>
                  <wp:effectExtent l="0" t="0" r="0" b="0"/>
                  <wp:docPr id="13747" name="Picture 13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7" name="Picture 137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E2A1" w14:textId="77777777" w:rsidR="005E5F8E" w:rsidRDefault="002A09DA">
            <w:pPr>
              <w:spacing w:after="0" w:line="259" w:lineRule="auto"/>
              <w:ind w:left="5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F9D6C28" wp14:editId="654B2048">
                  <wp:extent cx="149352" cy="292608"/>
                  <wp:effectExtent l="0" t="0" r="0" b="0"/>
                  <wp:docPr id="13748" name="Picture 13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8" name="Picture 137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3047" w14:textId="77777777" w:rsidR="005E5F8E" w:rsidRDefault="002A09DA">
            <w:pPr>
              <w:spacing w:after="0" w:line="259" w:lineRule="auto"/>
              <w:ind w:left="50" w:firstLine="0"/>
              <w:jc w:val="center"/>
            </w:pPr>
            <w:r>
              <w:rPr>
                <w:noProof/>
              </w:rPr>
              <w:drawing>
                <wp:inline distT="0" distB="0" distL="0" distR="0" wp14:anchorId="0E225DA0" wp14:editId="576E7314">
                  <wp:extent cx="149352" cy="295656"/>
                  <wp:effectExtent l="0" t="0" r="0" b="0"/>
                  <wp:docPr id="13749" name="Picture 13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9" name="Picture 137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BF3" w14:textId="77777777" w:rsidR="005E5F8E" w:rsidRDefault="002A09DA">
            <w:pPr>
              <w:spacing w:after="0" w:line="259" w:lineRule="auto"/>
              <w:ind w:left="51" w:firstLine="0"/>
              <w:jc w:val="center"/>
            </w:pPr>
            <w:r>
              <w:rPr>
                <w:noProof/>
              </w:rPr>
              <w:drawing>
                <wp:inline distT="0" distB="0" distL="0" distR="0" wp14:anchorId="4341A9B2" wp14:editId="4917ECED">
                  <wp:extent cx="146304" cy="295656"/>
                  <wp:effectExtent l="0" t="0" r="0" b="0"/>
                  <wp:docPr id="13750" name="Picture 13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0" name="Picture 137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D00A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20</w:t>
            </w:r>
            <w:r>
              <w:rPr>
                <w:b/>
              </w:rPr>
              <w:t xml:space="preserve"> </w:t>
            </w:r>
          </w:p>
        </w:tc>
      </w:tr>
      <w:tr w:rsidR="005E5F8E" w14:paraId="4CCAEBBD" w14:textId="77777777">
        <w:trPr>
          <w:trHeight w:val="28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7FFD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D2BE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A7F5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23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08D1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24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1737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25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51EC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26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CCBD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27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EC3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28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78FC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29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3396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30</w:t>
            </w:r>
            <w:r>
              <w:rPr>
                <w:b/>
              </w:rPr>
              <w:t xml:space="preserve"> </w:t>
            </w:r>
          </w:p>
        </w:tc>
      </w:tr>
      <w:tr w:rsidR="005E5F8E" w14:paraId="4D502652" w14:textId="77777777">
        <w:trPr>
          <w:trHeight w:val="27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A13B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19AC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88AA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33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FE7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34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AB36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35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E55F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36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548A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37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02AE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38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12B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39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7DEF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40</w:t>
            </w:r>
            <w:r>
              <w:rPr>
                <w:b/>
              </w:rPr>
              <w:t xml:space="preserve"> </w:t>
            </w:r>
          </w:p>
        </w:tc>
      </w:tr>
      <w:tr w:rsidR="005E5F8E" w14:paraId="57FF00EB" w14:textId="77777777">
        <w:trPr>
          <w:trHeight w:val="27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F23B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E20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7069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43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3D5E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44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518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FA4F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46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7233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47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1600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48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10F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49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4C17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50</w:t>
            </w:r>
            <w:r>
              <w:rPr>
                <w:b/>
              </w:rPr>
              <w:t xml:space="preserve"> </w:t>
            </w:r>
          </w:p>
        </w:tc>
      </w:tr>
      <w:tr w:rsidR="005E5F8E" w14:paraId="2BD8DE00" w14:textId="77777777">
        <w:trPr>
          <w:trHeight w:val="27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2D28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460C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3791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53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7D3B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54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2C2E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55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31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56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7B5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57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4F6D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58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FD09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59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2673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60</w:t>
            </w:r>
            <w:r>
              <w:rPr>
                <w:b/>
              </w:rPr>
              <w:t xml:space="preserve"> </w:t>
            </w:r>
          </w:p>
        </w:tc>
      </w:tr>
      <w:tr w:rsidR="005E5F8E" w14:paraId="2E80AD51" w14:textId="77777777">
        <w:trPr>
          <w:trHeight w:val="27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5FC5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E420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9E7B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63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9C17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64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C2A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65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C0FC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66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257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67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BF53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68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413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69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D56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70</w:t>
            </w:r>
            <w:r>
              <w:rPr>
                <w:b/>
              </w:rPr>
              <w:t xml:space="preserve"> </w:t>
            </w:r>
          </w:p>
        </w:tc>
      </w:tr>
      <w:tr w:rsidR="005E5F8E" w14:paraId="1E1DACFF" w14:textId="77777777">
        <w:trPr>
          <w:trHeight w:val="27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C46F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9F28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8A49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73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FAAC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74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5E64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0E39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76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901F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77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F948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78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4174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79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FA8C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80</w:t>
            </w:r>
            <w:r>
              <w:rPr>
                <w:b/>
              </w:rPr>
              <w:t xml:space="preserve"> </w:t>
            </w:r>
          </w:p>
        </w:tc>
      </w:tr>
      <w:tr w:rsidR="005E5F8E" w14:paraId="446305BF" w14:textId="77777777">
        <w:trPr>
          <w:trHeight w:val="28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8267D5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D6553B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90A633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83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44F6C7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84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BBFAB2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85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8D66AA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86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A86618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87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61747E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88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BEF472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89</w:t>
            </w:r>
            <w:r>
              <w:rPr>
                <w:b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B477C1" w14:textId="77777777" w:rsidR="005E5F8E" w:rsidRDefault="002A09D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90</w:t>
            </w:r>
            <w:r>
              <w:rPr>
                <w:b/>
              </w:rPr>
              <w:t xml:space="preserve"> </w:t>
            </w:r>
          </w:p>
        </w:tc>
      </w:tr>
      <w:tr w:rsidR="005E5F8E" w14:paraId="3B3E4D37" w14:textId="77777777">
        <w:trPr>
          <w:trHeight w:val="286"/>
        </w:trPr>
        <w:tc>
          <w:tcPr>
            <w:tcW w:w="9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05A0A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2AEAE975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110AED59" w14:textId="77777777" w:rsidR="005E5F8E" w:rsidRDefault="002A09D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u w:val="single" w:color="000000"/>
              </w:rPr>
              <w:t>91</w:t>
            </w:r>
            <w:r>
              <w:rPr>
                <w:b/>
              </w:rPr>
              <w:t xml:space="preserve"> </w:t>
            </w:r>
          </w:p>
        </w:tc>
        <w:tc>
          <w:tcPr>
            <w:tcW w:w="924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6B401984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FC0E9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86A1B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554B883E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4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4DB684DE" w14:textId="77777777" w:rsidR="005E5F8E" w:rsidRDefault="002A09D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u w:val="single" w:color="000000"/>
              </w:rPr>
              <w:t>92</w:t>
            </w:r>
            <w:r>
              <w:rPr>
                <w:b/>
              </w:rPr>
              <w:t xml:space="preserve"> </w:t>
            </w:r>
          </w:p>
        </w:tc>
        <w:tc>
          <w:tcPr>
            <w:tcW w:w="925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6E142A63" w14:textId="77777777" w:rsidR="005E5F8E" w:rsidRDefault="005E5F8E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B0DD4" w14:textId="77777777" w:rsidR="005E5F8E" w:rsidRDefault="005E5F8E">
            <w:pPr>
              <w:spacing w:after="160" w:line="259" w:lineRule="auto"/>
              <w:ind w:left="0" w:firstLine="0"/>
            </w:pPr>
          </w:p>
        </w:tc>
      </w:tr>
    </w:tbl>
    <w:p w14:paraId="60251098" w14:textId="77777777" w:rsidR="005E5F8E" w:rsidRDefault="002A09DA">
      <w:pPr>
        <w:spacing w:after="218" w:line="259" w:lineRule="auto"/>
        <w:ind w:left="83" w:firstLine="0"/>
        <w:jc w:val="center"/>
      </w:pPr>
      <w:r>
        <w:rPr>
          <w:b/>
        </w:rPr>
        <w:t xml:space="preserve"> </w:t>
      </w:r>
    </w:p>
    <w:p w14:paraId="08FA7A5A" w14:textId="77777777" w:rsidR="005E5F8E" w:rsidRDefault="002A09DA">
      <w:pPr>
        <w:spacing w:after="210"/>
        <w:ind w:left="10"/>
      </w:pPr>
      <w:r>
        <w:t xml:space="preserve">ENTRY FEE $6 per entry includes free admission. $____________________ </w:t>
      </w:r>
    </w:p>
    <w:p w14:paraId="0C348E17" w14:textId="77777777" w:rsidR="005E5F8E" w:rsidRDefault="002A09DA">
      <w:pPr>
        <w:spacing w:after="11"/>
        <w:ind w:left="10"/>
      </w:pPr>
      <w:r>
        <w:t xml:space="preserve">PLEASE RESERVE____________ mm (ft) of swap &amp; sell at EXHIBITOR rate of $6 / 300mm (1ft)(Min 2 </w:t>
      </w:r>
    </w:p>
    <w:p w14:paraId="573BAF18" w14:textId="77777777" w:rsidR="005E5F8E" w:rsidRDefault="002A09DA">
      <w:pPr>
        <w:spacing w:after="210"/>
        <w:ind w:left="10"/>
      </w:pPr>
      <w:r>
        <w:t xml:space="preserve">entries)                                                                          $____________________    </w:t>
      </w:r>
    </w:p>
    <w:p w14:paraId="50F80C4A" w14:textId="6DD7C40B" w:rsidR="005E5F8E" w:rsidRDefault="002A09DA" w:rsidP="00C22E41">
      <w:pPr>
        <w:spacing w:after="210"/>
        <w:ind w:left="10"/>
      </w:pPr>
      <w:r>
        <w:t>NON EXHIBITOR rate $12 / 300mm (1ft) minimum of 900mm (3ft)__________mm (ft) $____________________ Please find enclosed my remittance for</w:t>
      </w:r>
      <w:r w:rsidR="00C22E41">
        <w:t xml:space="preserve"> </w:t>
      </w:r>
      <w:r>
        <w:t xml:space="preserve">$____________________ </w:t>
      </w:r>
    </w:p>
    <w:p w14:paraId="56FC5603" w14:textId="77777777" w:rsidR="005E5F8E" w:rsidRDefault="002A09DA">
      <w:pPr>
        <w:spacing w:after="207"/>
        <w:ind w:left="10"/>
      </w:pPr>
      <w:r>
        <w:t xml:space="preserve">I, the undersigned, agree that the committee will not be responsible for any accident, loss or damage that may occur to me or any property of mine during the show. I also abide by all conditions of entry &amp; be bound by these conditions legally or otherwise. </w:t>
      </w:r>
    </w:p>
    <w:p w14:paraId="297C96D8" w14:textId="77777777" w:rsidR="005E5F8E" w:rsidRDefault="002A09DA">
      <w:pPr>
        <w:spacing w:after="11"/>
        <w:ind w:left="10"/>
      </w:pPr>
      <w:r>
        <w:t>SIGNED:________________________________________________________DATE:______________</w:t>
      </w:r>
    </w:p>
    <w:p w14:paraId="2BB3A992" w14:textId="77777777" w:rsidR="005E5F8E" w:rsidRDefault="002A09DA">
      <w:pPr>
        <w:spacing w:after="8"/>
        <w:ind w:left="10"/>
      </w:pPr>
      <w:r>
        <w:t xml:space="preserve">NAMES FOR TAGS(please print):________________________________________________________ </w:t>
      </w:r>
    </w:p>
    <w:p w14:paraId="5D8D40AC" w14:textId="014BDEA2" w:rsidR="005E5F8E" w:rsidRDefault="002A09DA" w:rsidP="00F84CC6">
      <w:pPr>
        <w:spacing w:after="11"/>
        <w:ind w:left="10"/>
      </w:pPr>
      <w:r>
        <w:t xml:space="preserve">ADDRESS:____________________________________________________________________________________________________________________________________________POSTCODE______PHONE:___________________________________MOBLIE__________________________________ </w:t>
      </w:r>
    </w:p>
    <w:p w14:paraId="0EF6E978" w14:textId="1D7BF56A" w:rsidR="005E5F8E" w:rsidRDefault="002A09DA">
      <w:pPr>
        <w:spacing w:after="18"/>
        <w:ind w:left="10"/>
      </w:pPr>
      <w:r>
        <w:t xml:space="preserve">Entries must be received by Friday </w:t>
      </w:r>
      <w:r w:rsidR="000672A5">
        <w:t>5</w:t>
      </w:r>
      <w:r>
        <w:rPr>
          <w:vertAlign w:val="superscript"/>
        </w:rPr>
        <w:t>st</w:t>
      </w:r>
      <w:r>
        <w:t xml:space="preserve"> August 202</w:t>
      </w:r>
      <w:r w:rsidR="00322C3D">
        <w:t>2</w:t>
      </w:r>
      <w:r>
        <w:t xml:space="preserve">. Send remittance payable to,                                                THE NORTHERN RIVERS BOTTLES &amp; COLLECTABLES CLUB INC.                                                                      </w:t>
      </w:r>
    </w:p>
    <w:p w14:paraId="3167520C" w14:textId="77777777" w:rsidR="005E5F8E" w:rsidRDefault="002A09DA">
      <w:pPr>
        <w:spacing w:after="207"/>
        <w:ind w:left="10"/>
      </w:pPr>
      <w:r>
        <w:t xml:space="preserve">Trevor Brooks P.O. BOX 232 Murwillumbah NSW 2484                                                                                  </w:t>
      </w:r>
      <w:r>
        <w:rPr>
          <w:u w:val="single" w:color="000000"/>
        </w:rPr>
        <w:t>Phone</w:t>
      </w:r>
      <w:r>
        <w:t xml:space="preserve"> 02 6677 9577 </w:t>
      </w:r>
      <w:r>
        <w:rPr>
          <w:u w:val="single" w:color="000000"/>
        </w:rPr>
        <w:t xml:space="preserve">Mobile </w:t>
      </w:r>
      <w:r>
        <w:t xml:space="preserve">0439 779 577 </w:t>
      </w:r>
    </w:p>
    <w:p w14:paraId="63C36BB3" w14:textId="11FFE588" w:rsidR="005E5F8E" w:rsidRDefault="002A09DA">
      <w:pPr>
        <w:spacing w:after="19" w:line="259" w:lineRule="auto"/>
        <w:ind w:left="10"/>
      </w:pPr>
      <w:r>
        <w:rPr>
          <w:b/>
          <w:u w:val="single" w:color="000000"/>
        </w:rPr>
        <w:t xml:space="preserve">There will be a canteen &amp; BBQ run by the Rotary Club </w:t>
      </w:r>
      <w:r w:rsidR="00A07EFD">
        <w:rPr>
          <w:b/>
          <w:u w:val="single" w:color="000000"/>
        </w:rPr>
        <w:t xml:space="preserve">on </w:t>
      </w:r>
      <w:r>
        <w:rPr>
          <w:b/>
          <w:u w:val="single" w:color="000000"/>
        </w:rPr>
        <w:t>Saturday.</w:t>
      </w:r>
      <w:r>
        <w:rPr>
          <w:b/>
        </w:rPr>
        <w:t xml:space="preserve"> </w:t>
      </w:r>
    </w:p>
    <w:sectPr w:rsidR="005E5F8E" w:rsidSect="008A5F78">
      <w:type w:val="continuous"/>
      <w:pgSz w:w="11906" w:h="16838" w:code="9"/>
      <w:pgMar w:top="1482" w:right="1474" w:bottom="15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946"/>
    <w:multiLevelType w:val="hybridMultilevel"/>
    <w:tmpl w:val="9F7021C2"/>
    <w:lvl w:ilvl="0" w:tplc="666CDC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85D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870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6B8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0F9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69A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636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489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1693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31558"/>
    <w:multiLevelType w:val="hybridMultilevel"/>
    <w:tmpl w:val="217846FC"/>
    <w:lvl w:ilvl="0" w:tplc="C2AA68D6">
      <w:start w:val="4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AD6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A7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C8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0CC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8D9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8D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C9C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417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E74FA"/>
    <w:multiLevelType w:val="hybridMultilevel"/>
    <w:tmpl w:val="BE7AD850"/>
    <w:lvl w:ilvl="0" w:tplc="FC8AE6B8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661AE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CDE8E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6E7A2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25762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A5448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C8E96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2AEC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4457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91C9A"/>
    <w:multiLevelType w:val="hybridMultilevel"/>
    <w:tmpl w:val="EF4A8B78"/>
    <w:lvl w:ilvl="0" w:tplc="19D0B092">
      <w:start w:val="8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842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6FC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06D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9A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64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0B9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000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4F3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51DEC"/>
    <w:multiLevelType w:val="hybridMultilevel"/>
    <w:tmpl w:val="52F874EE"/>
    <w:lvl w:ilvl="0" w:tplc="65B2F7F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D3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35D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4A6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8EE5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0C8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858E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0AE7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06B3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D69EF"/>
    <w:multiLevelType w:val="hybridMultilevel"/>
    <w:tmpl w:val="6ED203BE"/>
    <w:lvl w:ilvl="0" w:tplc="01822B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C93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0D3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415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0D4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61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EA6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6AB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B6E6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CC31D2"/>
    <w:multiLevelType w:val="hybridMultilevel"/>
    <w:tmpl w:val="F6BC1164"/>
    <w:lvl w:ilvl="0" w:tplc="A2E01A7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587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204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E28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CEC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4A1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E27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8F8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5003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9317B9"/>
    <w:multiLevelType w:val="hybridMultilevel"/>
    <w:tmpl w:val="7CB25F0E"/>
    <w:lvl w:ilvl="0" w:tplc="1A72F78E">
      <w:start w:val="87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6B0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677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ED1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CB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44B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00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68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EAE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7662948">
    <w:abstractNumId w:val="5"/>
  </w:num>
  <w:num w:numId="2" w16cid:durableId="811870411">
    <w:abstractNumId w:val="2"/>
  </w:num>
  <w:num w:numId="3" w16cid:durableId="339896144">
    <w:abstractNumId w:val="1"/>
  </w:num>
  <w:num w:numId="4" w16cid:durableId="519585896">
    <w:abstractNumId w:val="3"/>
  </w:num>
  <w:num w:numId="5" w16cid:durableId="2019115153">
    <w:abstractNumId w:val="7"/>
  </w:num>
  <w:num w:numId="6" w16cid:durableId="655837405">
    <w:abstractNumId w:val="6"/>
  </w:num>
  <w:num w:numId="7" w16cid:durableId="719132793">
    <w:abstractNumId w:val="0"/>
  </w:num>
  <w:num w:numId="8" w16cid:durableId="559244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8E"/>
    <w:rsid w:val="000672A5"/>
    <w:rsid w:val="000957B6"/>
    <w:rsid w:val="000A2DA8"/>
    <w:rsid w:val="00190342"/>
    <w:rsid w:val="002A09DA"/>
    <w:rsid w:val="00322C3D"/>
    <w:rsid w:val="00360599"/>
    <w:rsid w:val="00382497"/>
    <w:rsid w:val="003E69D4"/>
    <w:rsid w:val="003F283A"/>
    <w:rsid w:val="004A06F1"/>
    <w:rsid w:val="004E18E2"/>
    <w:rsid w:val="005E5F8E"/>
    <w:rsid w:val="006B4213"/>
    <w:rsid w:val="008446A3"/>
    <w:rsid w:val="008A5F78"/>
    <w:rsid w:val="00937205"/>
    <w:rsid w:val="00953459"/>
    <w:rsid w:val="009553FD"/>
    <w:rsid w:val="00A07EFD"/>
    <w:rsid w:val="00B85691"/>
    <w:rsid w:val="00C22E41"/>
    <w:rsid w:val="00C737D3"/>
    <w:rsid w:val="00CA5A36"/>
    <w:rsid w:val="00E75A88"/>
    <w:rsid w:val="00EA7C9B"/>
    <w:rsid w:val="00EC7C03"/>
    <w:rsid w:val="00F407CF"/>
    <w:rsid w:val="00F44098"/>
    <w:rsid w:val="00F84CC6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8E15"/>
  <w15:docId w15:val="{EC0F3094-0DCB-4942-8EC1-39AD1F8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 w:line="26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2533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cp:lastModifiedBy>Liam Brooks</cp:lastModifiedBy>
  <cp:revision>31</cp:revision>
  <dcterms:created xsi:type="dcterms:W3CDTF">2021-04-04T07:31:00Z</dcterms:created>
  <dcterms:modified xsi:type="dcterms:W3CDTF">2022-05-07T07:48:00Z</dcterms:modified>
</cp:coreProperties>
</file>